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5F652" w14:textId="77777777" w:rsidR="00665AF2" w:rsidRDefault="00665AF2" w:rsidP="00665AF2">
      <w:pPr>
        <w:jc w:val="center"/>
      </w:pPr>
      <w:r>
        <w:rPr>
          <w:noProof/>
        </w:rPr>
        <w:drawing>
          <wp:inline distT="0" distB="0" distL="0" distR="0" wp14:anchorId="3C28679C" wp14:editId="751B8E6E">
            <wp:extent cx="1348339" cy="11715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339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781ED" w14:textId="77777777" w:rsidR="00665AF2" w:rsidRDefault="00665AF2" w:rsidP="00665AF2">
      <w:pPr>
        <w:jc w:val="center"/>
        <w:rPr>
          <w:rFonts w:ascii="Arial" w:hAnsi="Arial" w:cs="Arial"/>
          <w:color w:val="70AD47" w:themeColor="accent6"/>
          <w:sz w:val="40"/>
          <w:szCs w:val="40"/>
        </w:rPr>
      </w:pPr>
      <w:r w:rsidRPr="003E0AFF">
        <w:rPr>
          <w:rFonts w:ascii="Arial" w:hAnsi="Arial" w:cs="Arial"/>
          <w:color w:val="70AD47" w:themeColor="accent6"/>
          <w:sz w:val="40"/>
          <w:szCs w:val="40"/>
        </w:rPr>
        <w:t>Report for Nutrition Society NZ on Professional Supervision Received</w:t>
      </w:r>
    </w:p>
    <w:p w14:paraId="219BE028" w14:textId="06F524F4" w:rsidR="005E3797" w:rsidRPr="00404887" w:rsidRDefault="005E5C80" w:rsidP="00404887">
      <w:pPr>
        <w:ind w:left="45"/>
        <w:jc w:val="center"/>
        <w:rPr>
          <w:rFonts w:ascii="Arial" w:hAnsi="Arial" w:cs="Arial"/>
        </w:rPr>
      </w:pPr>
      <w:r w:rsidRPr="00404887">
        <w:rPr>
          <w:rFonts w:ascii="Arial" w:hAnsi="Arial" w:cs="Arial"/>
        </w:rPr>
        <w:t xml:space="preserve">Please </w:t>
      </w:r>
      <w:r w:rsidR="00087B9B" w:rsidRPr="00404887">
        <w:rPr>
          <w:rFonts w:ascii="Arial" w:hAnsi="Arial" w:cs="Arial"/>
        </w:rPr>
        <w:t xml:space="preserve">upload </w:t>
      </w:r>
      <w:r w:rsidR="00DD1A83" w:rsidRPr="00404887">
        <w:rPr>
          <w:rFonts w:ascii="Arial" w:hAnsi="Arial" w:cs="Arial"/>
        </w:rPr>
        <w:t>report annually</w:t>
      </w:r>
      <w:r w:rsidR="008F4A70" w:rsidRPr="00404887">
        <w:rPr>
          <w:rFonts w:ascii="Arial" w:hAnsi="Arial" w:cs="Arial"/>
        </w:rPr>
        <w:t xml:space="preserve"> as part of your continuing professional development in </w:t>
      </w:r>
      <w:proofErr w:type="spellStart"/>
      <w:r w:rsidR="008F4A70" w:rsidRPr="00404887">
        <w:rPr>
          <w:rFonts w:ascii="Arial" w:hAnsi="Arial" w:cs="Arial"/>
        </w:rPr>
        <w:t>Gecco</w:t>
      </w:r>
      <w:proofErr w:type="spellEnd"/>
      <w:r w:rsidR="008F4A70" w:rsidRPr="00404887">
        <w:rPr>
          <w:rFonts w:ascii="Arial" w:hAnsi="Arial" w:cs="Arial"/>
        </w:rPr>
        <w:t>,</w:t>
      </w:r>
      <w:r w:rsidRPr="00404887">
        <w:rPr>
          <w:rFonts w:ascii="Arial" w:hAnsi="Arial" w:cs="Arial"/>
        </w:rPr>
        <w:t xml:space="preserve"> </w:t>
      </w:r>
      <w:hyperlink r:id="rId5" w:history="1">
        <w:r w:rsidRPr="00404887">
          <w:rPr>
            <w:rStyle w:val="Hyperlink"/>
            <w:rFonts w:ascii="Arial" w:hAnsi="Arial" w:cs="Arial"/>
          </w:rPr>
          <w:t>www.nutritionsociety.gecco.co.nz</w:t>
        </w:r>
      </w:hyperlink>
    </w:p>
    <w:p w14:paraId="4A85D8D9" w14:textId="0FB4AEA0" w:rsidR="00665AF2" w:rsidRPr="003E0AFF" w:rsidRDefault="00665AF2" w:rsidP="00665AF2">
      <w:pPr>
        <w:rPr>
          <w:rFonts w:ascii="Arial" w:hAnsi="Arial" w:cs="Arial"/>
          <w:sz w:val="28"/>
          <w:szCs w:val="28"/>
        </w:rPr>
      </w:pPr>
      <w:r w:rsidRPr="003E0AFF">
        <w:rPr>
          <w:rFonts w:ascii="Arial" w:hAnsi="Arial" w:cs="Arial"/>
          <w:sz w:val="28"/>
          <w:szCs w:val="28"/>
        </w:rPr>
        <w:t>Supervisees Name:</w:t>
      </w:r>
    </w:p>
    <w:p w14:paraId="0BDCCC8F" w14:textId="77777777" w:rsidR="00665AF2" w:rsidRPr="003E0AFF" w:rsidRDefault="00665AF2" w:rsidP="00665AF2">
      <w:pPr>
        <w:rPr>
          <w:rFonts w:ascii="Arial" w:hAnsi="Arial" w:cs="Arial"/>
          <w:sz w:val="28"/>
          <w:szCs w:val="28"/>
        </w:rPr>
      </w:pPr>
      <w:r w:rsidRPr="003E0AFF">
        <w:rPr>
          <w:rFonts w:ascii="Arial" w:hAnsi="Arial" w:cs="Arial"/>
          <w:sz w:val="28"/>
          <w:szCs w:val="28"/>
        </w:rPr>
        <w:t>Supervisors Name:</w:t>
      </w:r>
    </w:p>
    <w:p w14:paraId="30A0479E" w14:textId="77777777" w:rsidR="00665AF2" w:rsidRPr="003E0AFF" w:rsidRDefault="00665AF2" w:rsidP="00665AF2">
      <w:pPr>
        <w:rPr>
          <w:rFonts w:ascii="Arial" w:hAnsi="Arial" w:cs="Arial"/>
          <w:sz w:val="28"/>
          <w:szCs w:val="28"/>
        </w:rPr>
      </w:pPr>
      <w:r w:rsidRPr="003E0AFF">
        <w:rPr>
          <w:rFonts w:ascii="Arial" w:hAnsi="Arial" w:cs="Arial"/>
          <w:sz w:val="28"/>
          <w:szCs w:val="28"/>
        </w:rPr>
        <w:t xml:space="preserve">Supervision commenced 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04"/>
        <w:gridCol w:w="2409"/>
        <w:gridCol w:w="2410"/>
      </w:tblGrid>
      <w:tr w:rsidR="00665AF2" w:rsidRPr="003E0AFF" w14:paraId="723A6A43" w14:textId="77777777" w:rsidTr="00361CC7">
        <w:tc>
          <w:tcPr>
            <w:tcW w:w="2122" w:type="dxa"/>
          </w:tcPr>
          <w:p w14:paraId="0FE83EAF" w14:textId="77777777" w:rsidR="00665AF2" w:rsidRPr="003E0AFF" w:rsidRDefault="00665AF2" w:rsidP="00361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AFF">
              <w:rPr>
                <w:rFonts w:ascii="Arial" w:hAnsi="Arial" w:cs="Arial"/>
                <w:b/>
                <w:sz w:val="24"/>
                <w:szCs w:val="24"/>
              </w:rPr>
              <w:t>Date of Professional Supervision</w:t>
            </w:r>
          </w:p>
        </w:tc>
        <w:tc>
          <w:tcPr>
            <w:tcW w:w="6804" w:type="dxa"/>
          </w:tcPr>
          <w:p w14:paraId="5BB98196" w14:textId="77777777" w:rsidR="00665AF2" w:rsidRPr="003E0AFF" w:rsidRDefault="00665AF2" w:rsidP="00361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AFF">
              <w:rPr>
                <w:rFonts w:ascii="Arial" w:hAnsi="Arial" w:cs="Arial"/>
                <w:b/>
                <w:sz w:val="24"/>
                <w:szCs w:val="24"/>
              </w:rPr>
              <w:t>Summary of items (e.g. Case reflection, professional development, career planning etc.)</w:t>
            </w:r>
          </w:p>
        </w:tc>
        <w:tc>
          <w:tcPr>
            <w:tcW w:w="2409" w:type="dxa"/>
          </w:tcPr>
          <w:p w14:paraId="76AD324D" w14:textId="77777777" w:rsidR="00665AF2" w:rsidRPr="003E0AFF" w:rsidRDefault="00665AF2" w:rsidP="00361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AFF">
              <w:rPr>
                <w:rFonts w:ascii="Arial" w:hAnsi="Arial" w:cs="Arial"/>
                <w:b/>
                <w:sz w:val="24"/>
                <w:szCs w:val="24"/>
              </w:rPr>
              <w:t>Signature of Supervisee</w:t>
            </w:r>
          </w:p>
        </w:tc>
        <w:tc>
          <w:tcPr>
            <w:tcW w:w="2410" w:type="dxa"/>
          </w:tcPr>
          <w:p w14:paraId="6D6FB9DE" w14:textId="77777777" w:rsidR="00665AF2" w:rsidRPr="003E0AFF" w:rsidRDefault="00665AF2" w:rsidP="00361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AFF">
              <w:rPr>
                <w:rFonts w:ascii="Arial" w:hAnsi="Arial" w:cs="Arial"/>
                <w:b/>
                <w:sz w:val="24"/>
                <w:szCs w:val="24"/>
              </w:rPr>
              <w:t>Signature of Supervisor</w:t>
            </w:r>
          </w:p>
        </w:tc>
      </w:tr>
      <w:tr w:rsidR="00665AF2" w:rsidRPr="003E0AFF" w14:paraId="6214F56B" w14:textId="77777777" w:rsidTr="00361CC7">
        <w:tc>
          <w:tcPr>
            <w:tcW w:w="2122" w:type="dxa"/>
          </w:tcPr>
          <w:p w14:paraId="460B8CD8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442701BA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  <w:p w14:paraId="277A0C72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  <w:p w14:paraId="103C3D05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1FDA6DB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AF708AF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</w:tr>
      <w:tr w:rsidR="00665AF2" w:rsidRPr="003E0AFF" w14:paraId="19587941" w14:textId="77777777" w:rsidTr="00361CC7">
        <w:tc>
          <w:tcPr>
            <w:tcW w:w="2122" w:type="dxa"/>
          </w:tcPr>
          <w:p w14:paraId="5917ED86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06001DDA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  <w:p w14:paraId="4D85E473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  <w:p w14:paraId="2499E8B8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F81A59F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BBBA93D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</w:tr>
      <w:tr w:rsidR="00665AF2" w:rsidRPr="003E0AFF" w14:paraId="5731792D" w14:textId="77777777" w:rsidTr="00361CC7">
        <w:tc>
          <w:tcPr>
            <w:tcW w:w="2122" w:type="dxa"/>
          </w:tcPr>
          <w:p w14:paraId="72308242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4A022167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  <w:p w14:paraId="4EC836F9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  <w:p w14:paraId="71F1BE07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2140EFF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690419A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</w:tr>
      <w:tr w:rsidR="00665AF2" w:rsidRPr="003E0AFF" w14:paraId="78F0D9F6" w14:textId="77777777" w:rsidTr="00361CC7">
        <w:tc>
          <w:tcPr>
            <w:tcW w:w="2122" w:type="dxa"/>
          </w:tcPr>
          <w:p w14:paraId="20029116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1D84B563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  <w:p w14:paraId="6E195BFB" w14:textId="77777777" w:rsidR="00665AF2" w:rsidRDefault="00665AF2" w:rsidP="00404887">
            <w:pPr>
              <w:rPr>
                <w:rFonts w:ascii="Arial" w:hAnsi="Arial" w:cs="Arial"/>
              </w:rPr>
            </w:pPr>
          </w:p>
          <w:p w14:paraId="3E97C815" w14:textId="04528DDF" w:rsidR="00404887" w:rsidRPr="003E0AFF" w:rsidRDefault="00404887" w:rsidP="0040488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FE3A212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ACD8194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</w:tr>
      <w:tr w:rsidR="00665AF2" w:rsidRPr="003E0AFF" w14:paraId="45D5A4A6" w14:textId="77777777" w:rsidTr="00361CC7">
        <w:tc>
          <w:tcPr>
            <w:tcW w:w="2122" w:type="dxa"/>
          </w:tcPr>
          <w:p w14:paraId="79C8DA9C" w14:textId="77777777" w:rsidR="00665AF2" w:rsidRPr="003E0AFF" w:rsidRDefault="00665AF2" w:rsidP="00361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AFF">
              <w:rPr>
                <w:rFonts w:ascii="Arial" w:hAnsi="Arial" w:cs="Arial"/>
                <w:b/>
                <w:sz w:val="24"/>
                <w:szCs w:val="24"/>
              </w:rPr>
              <w:lastRenderedPageBreak/>
              <w:t>Date of Professional Supervision</w:t>
            </w:r>
          </w:p>
        </w:tc>
        <w:tc>
          <w:tcPr>
            <w:tcW w:w="6804" w:type="dxa"/>
          </w:tcPr>
          <w:p w14:paraId="297790DA" w14:textId="77777777" w:rsidR="00665AF2" w:rsidRPr="003E0AFF" w:rsidRDefault="00665AF2" w:rsidP="00361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AFF">
              <w:rPr>
                <w:rFonts w:ascii="Arial" w:hAnsi="Arial" w:cs="Arial"/>
                <w:b/>
                <w:sz w:val="24"/>
                <w:szCs w:val="24"/>
              </w:rPr>
              <w:t>Summary of items (e.g. Case reflection, career planning etc.)</w:t>
            </w:r>
          </w:p>
        </w:tc>
        <w:tc>
          <w:tcPr>
            <w:tcW w:w="2409" w:type="dxa"/>
          </w:tcPr>
          <w:p w14:paraId="6AFCD089" w14:textId="77777777" w:rsidR="00665AF2" w:rsidRPr="003E0AFF" w:rsidRDefault="00665AF2" w:rsidP="00361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AFF">
              <w:rPr>
                <w:rFonts w:ascii="Arial" w:hAnsi="Arial" w:cs="Arial"/>
                <w:b/>
                <w:sz w:val="24"/>
                <w:szCs w:val="24"/>
              </w:rPr>
              <w:t>Signature of Supervisee</w:t>
            </w:r>
          </w:p>
        </w:tc>
        <w:tc>
          <w:tcPr>
            <w:tcW w:w="2410" w:type="dxa"/>
          </w:tcPr>
          <w:p w14:paraId="7FD913B3" w14:textId="77777777" w:rsidR="00665AF2" w:rsidRPr="003E0AFF" w:rsidRDefault="00665AF2" w:rsidP="00361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AFF">
              <w:rPr>
                <w:rFonts w:ascii="Arial" w:hAnsi="Arial" w:cs="Arial"/>
                <w:b/>
                <w:sz w:val="24"/>
                <w:szCs w:val="24"/>
              </w:rPr>
              <w:t>Signature of Supervisor</w:t>
            </w:r>
          </w:p>
        </w:tc>
      </w:tr>
      <w:tr w:rsidR="00665AF2" w:rsidRPr="003E0AFF" w14:paraId="262F2FC0" w14:textId="77777777" w:rsidTr="00361CC7">
        <w:tc>
          <w:tcPr>
            <w:tcW w:w="2122" w:type="dxa"/>
          </w:tcPr>
          <w:p w14:paraId="301A606D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7EF2138E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  <w:p w14:paraId="27E52640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  <w:p w14:paraId="1CF91BE0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BAF23D0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8FDA853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</w:tr>
      <w:tr w:rsidR="00665AF2" w:rsidRPr="003E0AFF" w14:paraId="44239762" w14:textId="77777777" w:rsidTr="00361CC7">
        <w:tc>
          <w:tcPr>
            <w:tcW w:w="2122" w:type="dxa"/>
          </w:tcPr>
          <w:p w14:paraId="7B47AA0B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07536B46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  <w:p w14:paraId="264718E6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  <w:p w14:paraId="1092F970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177F4E8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1FB6377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</w:tr>
      <w:tr w:rsidR="00665AF2" w:rsidRPr="003E0AFF" w14:paraId="641C0174" w14:textId="77777777" w:rsidTr="00361CC7">
        <w:tc>
          <w:tcPr>
            <w:tcW w:w="2122" w:type="dxa"/>
          </w:tcPr>
          <w:p w14:paraId="24736B90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7AF2286F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  <w:p w14:paraId="37062236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  <w:p w14:paraId="015B3D13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442B202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DB3C1BB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</w:tr>
      <w:tr w:rsidR="00665AF2" w:rsidRPr="003E0AFF" w14:paraId="0715ECBE" w14:textId="77777777" w:rsidTr="00361CC7">
        <w:tc>
          <w:tcPr>
            <w:tcW w:w="2122" w:type="dxa"/>
          </w:tcPr>
          <w:p w14:paraId="2170B185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7B570C89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  <w:p w14:paraId="5588E013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  <w:p w14:paraId="7F091FED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C1ABDF0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8F556F6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</w:tr>
      <w:tr w:rsidR="00665AF2" w:rsidRPr="003E0AFF" w14:paraId="2AFD5172" w14:textId="77777777" w:rsidTr="00361CC7">
        <w:tc>
          <w:tcPr>
            <w:tcW w:w="2122" w:type="dxa"/>
          </w:tcPr>
          <w:p w14:paraId="6F27F289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6A9076D7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  <w:p w14:paraId="432C06B9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  <w:p w14:paraId="0B0AC146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6A55AA5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09338F9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</w:tr>
      <w:tr w:rsidR="00665AF2" w:rsidRPr="003E0AFF" w14:paraId="4260EB33" w14:textId="77777777" w:rsidTr="00361CC7">
        <w:tc>
          <w:tcPr>
            <w:tcW w:w="2122" w:type="dxa"/>
          </w:tcPr>
          <w:p w14:paraId="532A439A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  <w:p w14:paraId="17705156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4AED1F11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  <w:p w14:paraId="05CDAC51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  <w:p w14:paraId="3E584A6F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C2C6834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EA6719A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</w:tr>
      <w:tr w:rsidR="00665AF2" w:rsidRPr="003E0AFF" w14:paraId="520C46E3" w14:textId="77777777" w:rsidTr="00361CC7">
        <w:tc>
          <w:tcPr>
            <w:tcW w:w="2122" w:type="dxa"/>
          </w:tcPr>
          <w:p w14:paraId="1B2BDD98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7CE0D06E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  <w:p w14:paraId="57A8FF59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  <w:p w14:paraId="0958EF0C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3D7608C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89FB5BF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</w:tr>
      <w:tr w:rsidR="00665AF2" w:rsidRPr="003E0AFF" w14:paraId="4F42022B" w14:textId="77777777" w:rsidTr="00361CC7">
        <w:tc>
          <w:tcPr>
            <w:tcW w:w="2122" w:type="dxa"/>
          </w:tcPr>
          <w:p w14:paraId="3C085EE3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282CFDF0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  <w:p w14:paraId="6116A100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  <w:p w14:paraId="3C2B5B69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65E9FE3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728B203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</w:tr>
      <w:tr w:rsidR="00665AF2" w:rsidRPr="003E0AFF" w14:paraId="45BC3365" w14:textId="77777777" w:rsidTr="00361CC7">
        <w:tc>
          <w:tcPr>
            <w:tcW w:w="2122" w:type="dxa"/>
          </w:tcPr>
          <w:p w14:paraId="325A06BC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42C12F57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  <w:p w14:paraId="0841FCAB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  <w:p w14:paraId="6686DA5A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E738B4E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1B41CA9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</w:tr>
      <w:tr w:rsidR="00665AF2" w:rsidRPr="003E0AFF" w14:paraId="5A00E529" w14:textId="77777777" w:rsidTr="00361CC7">
        <w:tc>
          <w:tcPr>
            <w:tcW w:w="2122" w:type="dxa"/>
          </w:tcPr>
          <w:p w14:paraId="600C85C7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5B750632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  <w:p w14:paraId="337BA360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  <w:p w14:paraId="29377357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F50A5CC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3F5711A" w14:textId="77777777" w:rsidR="00665AF2" w:rsidRPr="003E0AFF" w:rsidRDefault="00665AF2" w:rsidP="00361CC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C6B9F4" w14:textId="77777777" w:rsidR="00AF64E0" w:rsidRDefault="00AF64E0"/>
    <w:sectPr w:rsidR="00AF64E0" w:rsidSect="00665A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30"/>
    <w:rsid w:val="00087B9B"/>
    <w:rsid w:val="00404887"/>
    <w:rsid w:val="005E3797"/>
    <w:rsid w:val="005E5C80"/>
    <w:rsid w:val="00665AF2"/>
    <w:rsid w:val="008226A4"/>
    <w:rsid w:val="008F4A70"/>
    <w:rsid w:val="00AF64E0"/>
    <w:rsid w:val="00CC44A8"/>
    <w:rsid w:val="00D86C30"/>
    <w:rsid w:val="00D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0C18"/>
  <w15:chartTrackingRefBased/>
  <w15:docId w15:val="{DCE70377-498B-493C-BD08-3B260EA3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5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utritionsociety.gecco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Stedman</dc:creator>
  <cp:keywords/>
  <dc:description/>
  <cp:lastModifiedBy>Victoria Stedman</cp:lastModifiedBy>
  <cp:revision>8</cp:revision>
  <dcterms:created xsi:type="dcterms:W3CDTF">2021-07-23T06:06:00Z</dcterms:created>
  <dcterms:modified xsi:type="dcterms:W3CDTF">2021-07-23T06:13:00Z</dcterms:modified>
</cp:coreProperties>
</file>