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X="-5" w:tblpY="1"/>
        <w:tblOverlap w:val="never"/>
        <w:tblW w:w="9497" w:type="dxa"/>
        <w:tblInd w:w="0" w:type="dxa"/>
        <w:tblCellMar>
          <w:top w:w="16" w:type="dxa"/>
          <w:left w:w="85" w:type="dxa"/>
          <w:bottom w:w="16" w:type="dxa"/>
          <w:right w:w="71" w:type="dxa"/>
        </w:tblCellMar>
        <w:tblLook w:val="04A0" w:firstRow="1" w:lastRow="0" w:firstColumn="1" w:lastColumn="0" w:noHBand="0" w:noVBand="1"/>
      </w:tblPr>
      <w:tblGrid>
        <w:gridCol w:w="2366"/>
        <w:gridCol w:w="604"/>
        <w:gridCol w:w="6527"/>
      </w:tblGrid>
      <w:tr w:rsidR="00AF70FF" w14:paraId="34499432" w14:textId="77777777" w:rsidTr="00A32409">
        <w:trPr>
          <w:trHeight w:val="539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40CF8A1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b/>
                <w:sz w:val="24"/>
              </w:rPr>
              <w:t>Applicant Details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AB21D7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3DF76C" w14:textId="77777777" w:rsidR="00AF70FF" w:rsidRDefault="00AF70FF" w:rsidP="00A32409">
            <w:pPr>
              <w:ind w:left="43"/>
            </w:pPr>
            <w:r>
              <w:t xml:space="preserve"> </w:t>
            </w:r>
          </w:p>
        </w:tc>
      </w:tr>
      <w:tr w:rsidR="00AF70FF" w14:paraId="46D7726C" w14:textId="77777777" w:rsidTr="00A32409">
        <w:trPr>
          <w:trHeight w:val="540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5C71138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Name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EC36A9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B667" w14:textId="77777777" w:rsidR="00AF70FF" w:rsidRDefault="00AF70FF" w:rsidP="00A32409">
            <w:pPr>
              <w:ind w:left="43"/>
            </w:pPr>
            <w:r>
              <w:t xml:space="preserve"> </w:t>
            </w:r>
          </w:p>
        </w:tc>
      </w:tr>
      <w:tr w:rsidR="00AF70FF" w14:paraId="359883A3" w14:textId="77777777" w:rsidTr="00A32409">
        <w:trPr>
          <w:trHeight w:val="542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24D6D61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Address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69FB66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E7E1B" w14:textId="77777777" w:rsidR="00AF70FF" w:rsidRDefault="00AF70FF" w:rsidP="00A32409">
            <w:pPr>
              <w:ind w:left="43"/>
            </w:pPr>
            <w:r>
              <w:t xml:space="preserve"> </w:t>
            </w:r>
          </w:p>
        </w:tc>
      </w:tr>
      <w:tr w:rsidR="00AF70FF" w14:paraId="2B27D8FA" w14:textId="77777777" w:rsidTr="00A32409">
        <w:trPr>
          <w:trHeight w:val="521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36FED60A" w14:textId="76B89965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Phone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5FE98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35A5" w14:textId="2CAB080E" w:rsidR="00AF70FF" w:rsidRDefault="00AF70FF" w:rsidP="00A32409">
            <w:pPr>
              <w:ind w:left="46"/>
            </w:pPr>
            <w:r>
              <w:t xml:space="preserve"> </w:t>
            </w:r>
          </w:p>
        </w:tc>
      </w:tr>
      <w:tr w:rsidR="00AF70FF" w14:paraId="12A49AA5" w14:textId="77777777" w:rsidTr="00A32409">
        <w:trPr>
          <w:trHeight w:val="540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2BBC716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Email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D16FC8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2EDC" w14:textId="77777777" w:rsidR="00AF70FF" w:rsidRDefault="00AF70FF" w:rsidP="00A32409">
            <w:pPr>
              <w:ind w:left="43"/>
            </w:pPr>
            <w:r>
              <w:t xml:space="preserve"> </w:t>
            </w:r>
          </w:p>
        </w:tc>
      </w:tr>
      <w:tr w:rsidR="00AF70FF" w14:paraId="337A9AE3" w14:textId="77777777" w:rsidTr="00A32409">
        <w:trPr>
          <w:trHeight w:val="545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FCD74EC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0B586E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2D82" w14:textId="77777777" w:rsidR="00AF70FF" w:rsidRDefault="00AF70FF" w:rsidP="00A32409">
            <w:pPr>
              <w:ind w:left="43"/>
            </w:pPr>
            <w:r>
              <w:t xml:space="preserve"> </w:t>
            </w:r>
          </w:p>
        </w:tc>
      </w:tr>
      <w:tr w:rsidR="006510AD" w14:paraId="24933518" w14:textId="77777777" w:rsidTr="00A32409">
        <w:trPr>
          <w:trHeight w:val="545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553CE35" w14:textId="0435D6B4" w:rsidR="006510AD" w:rsidRDefault="006510AD" w:rsidP="00A32409">
            <w:pPr>
              <w:ind w:left="2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Ethnicity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1A9E19" w14:textId="77777777" w:rsidR="006510AD" w:rsidRDefault="006510AD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FEC91" w14:textId="77777777" w:rsidR="006510AD" w:rsidRDefault="006510AD" w:rsidP="00A32409">
            <w:pPr>
              <w:ind w:left="43"/>
            </w:pPr>
          </w:p>
        </w:tc>
      </w:tr>
      <w:tr w:rsidR="00AF70FF" w14:paraId="2E65F9A3" w14:textId="77777777" w:rsidTr="00A32409">
        <w:trPr>
          <w:trHeight w:val="1658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5" w:space="0" w:color="E6E6E6"/>
              <w:right w:val="nil"/>
            </w:tcBorders>
            <w:shd w:val="clear" w:color="auto" w:fill="E6E6E6"/>
          </w:tcPr>
          <w:p w14:paraId="0194B4F6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Citizenship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5" w:space="0" w:color="E6E6E6"/>
              <w:right w:val="single" w:sz="2" w:space="0" w:color="000000"/>
            </w:tcBorders>
            <w:shd w:val="clear" w:color="auto" w:fill="E6E6E6"/>
          </w:tcPr>
          <w:p w14:paraId="40EEE136" w14:textId="77777777" w:rsidR="00AF70FF" w:rsidRDefault="00AF70FF" w:rsidP="00A32409"/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5" w:space="0" w:color="E6E6E6"/>
              <w:right w:val="single" w:sz="2" w:space="0" w:color="000000"/>
            </w:tcBorders>
            <w:vAlign w:val="bottom"/>
          </w:tcPr>
          <w:p w14:paraId="2742B607" w14:textId="77777777" w:rsidR="00AF70FF" w:rsidRDefault="00AF70FF" w:rsidP="00A32409">
            <w:pPr>
              <w:spacing w:after="162"/>
              <w:ind w:left="46"/>
            </w:pPr>
            <w:r>
              <w:rPr>
                <w:rFonts w:ascii="Segoe UI Symbol" w:eastAsia="Segoe UI Symbol" w:hAnsi="Segoe UI Symbol" w:cs="Segoe UI Symbol"/>
                <w:sz w:val="34"/>
              </w:rPr>
              <w:t xml:space="preserve">☐ </w:t>
            </w:r>
            <w:r>
              <w:rPr>
                <w:rFonts w:ascii="Arial" w:eastAsia="Arial" w:hAnsi="Arial" w:cs="Arial"/>
                <w:sz w:val="24"/>
              </w:rPr>
              <w:t>New Zealand citizen</w:t>
            </w:r>
            <w:r>
              <w:t xml:space="preserve"> </w:t>
            </w:r>
          </w:p>
          <w:p w14:paraId="454DEE94" w14:textId="77777777" w:rsidR="00AF70FF" w:rsidRDefault="00AF70FF" w:rsidP="00A32409">
            <w:pPr>
              <w:spacing w:after="172"/>
              <w:ind w:left="46"/>
            </w:pPr>
            <w:r>
              <w:rPr>
                <w:rFonts w:ascii="Segoe UI Symbol" w:eastAsia="Segoe UI Symbol" w:hAnsi="Segoe UI Symbol" w:cs="Segoe UI Symbol"/>
                <w:sz w:val="34"/>
              </w:rPr>
              <w:t xml:space="preserve">☐ </w:t>
            </w:r>
            <w:r>
              <w:rPr>
                <w:rFonts w:ascii="Arial" w:eastAsia="Arial" w:hAnsi="Arial" w:cs="Arial"/>
                <w:sz w:val="24"/>
              </w:rPr>
              <w:t>Permanent resident of New Zealand</w:t>
            </w:r>
            <w:r>
              <w:t xml:space="preserve"> </w:t>
            </w:r>
          </w:p>
          <w:p w14:paraId="317C93CF" w14:textId="6FF952CE" w:rsidR="00AF70FF" w:rsidRDefault="00AF70FF" w:rsidP="00A32409">
            <w:pPr>
              <w:ind w:left="46"/>
            </w:pPr>
            <w:r>
              <w:rPr>
                <w:rFonts w:ascii="Segoe UI Symbol" w:eastAsia="Segoe UI Symbol" w:hAnsi="Segoe UI Symbol" w:cs="Segoe UI Symbol"/>
                <w:sz w:val="34"/>
              </w:rPr>
              <w:t xml:space="preserve">☐ </w:t>
            </w:r>
            <w:r>
              <w:rPr>
                <w:rFonts w:ascii="Arial" w:eastAsia="Arial" w:hAnsi="Arial" w:cs="Arial"/>
                <w:sz w:val="24"/>
              </w:rPr>
              <w:t>Holder of a New Zealand temporary work permit</w:t>
            </w:r>
            <w:r>
              <w:t xml:space="preserve"> </w:t>
            </w:r>
          </w:p>
          <w:p w14:paraId="4AEAA059" w14:textId="77777777" w:rsidR="00CE6EEA" w:rsidRDefault="00CE6EEA" w:rsidP="00A32409">
            <w:pPr>
              <w:ind w:left="46"/>
            </w:pPr>
          </w:p>
          <w:p w14:paraId="2E9046D0" w14:textId="5232ECA3" w:rsidR="00CE6EEA" w:rsidRDefault="00CE6EEA" w:rsidP="00A32409">
            <w:pPr>
              <w:ind w:left="46"/>
            </w:pPr>
            <w:r>
              <w:rPr>
                <w:rFonts w:ascii="Segoe UI Symbol" w:eastAsia="Segoe UI Symbol" w:hAnsi="Segoe UI Symbol" w:cs="Segoe UI Symbol"/>
                <w:sz w:val="34"/>
              </w:rPr>
              <w:t xml:space="preserve">☐ </w:t>
            </w:r>
            <w:r>
              <w:rPr>
                <w:rFonts w:ascii="Arial" w:eastAsia="Arial" w:hAnsi="Arial" w:cs="Arial"/>
                <w:sz w:val="24"/>
              </w:rPr>
              <w:t>Holder of a Student Visa (Mentored year must be completed in New Zealand)</w:t>
            </w:r>
            <w:r>
              <w:t xml:space="preserve"> </w:t>
            </w:r>
          </w:p>
          <w:p w14:paraId="7C802A09" w14:textId="77777777" w:rsidR="00CE6EEA" w:rsidRDefault="00CE6EEA" w:rsidP="00A32409">
            <w:pPr>
              <w:ind w:left="46"/>
            </w:pPr>
          </w:p>
          <w:p w14:paraId="59C67AE8" w14:textId="133F3FD2" w:rsidR="00CE6EEA" w:rsidRDefault="00CE6EEA" w:rsidP="00A32409">
            <w:pPr>
              <w:ind w:left="46"/>
            </w:pPr>
          </w:p>
        </w:tc>
      </w:tr>
      <w:tr w:rsidR="00AF70FF" w14:paraId="4A54A8F2" w14:textId="77777777" w:rsidTr="00A32409">
        <w:trPr>
          <w:trHeight w:val="816"/>
        </w:trPr>
        <w:tc>
          <w:tcPr>
            <w:tcW w:w="2366" w:type="dxa"/>
            <w:tcBorders>
              <w:top w:val="single" w:sz="5" w:space="0" w:color="E6E6E6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1926B683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b/>
                <w:sz w:val="24"/>
              </w:rPr>
              <w:t>Qualifications</w:t>
            </w:r>
            <w:r>
              <w:t xml:space="preserve"> </w:t>
            </w:r>
          </w:p>
        </w:tc>
        <w:tc>
          <w:tcPr>
            <w:tcW w:w="604" w:type="dxa"/>
            <w:tcBorders>
              <w:top w:val="single" w:sz="5" w:space="0" w:color="E6E6E6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348053" w14:textId="77777777" w:rsidR="00AF70FF" w:rsidRDefault="00AF70FF" w:rsidP="00A32409"/>
        </w:tc>
        <w:tc>
          <w:tcPr>
            <w:tcW w:w="6527" w:type="dxa"/>
            <w:tcBorders>
              <w:top w:val="single" w:sz="5" w:space="0" w:color="E6E6E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2BEDF5" w14:textId="77777777" w:rsidR="00AF70FF" w:rsidRDefault="00AF70FF" w:rsidP="00A3240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Provide a photocopy of most recent qualification</w:t>
            </w:r>
            <w:r>
              <w:t xml:space="preserve"> </w:t>
            </w:r>
          </w:p>
        </w:tc>
      </w:tr>
      <w:tr w:rsidR="00AF70FF" w14:paraId="773EC79C" w14:textId="77777777" w:rsidTr="00A32409">
        <w:trPr>
          <w:trHeight w:val="844"/>
        </w:trPr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E216B2" w14:textId="22DBEFBD" w:rsidR="00AF70FF" w:rsidRDefault="00AF70FF" w:rsidP="00A32409">
            <w:pPr>
              <w:tabs>
                <w:tab w:val="center" w:pos="1662"/>
                <w:tab w:val="right" w:pos="280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Institution and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date </w:t>
            </w:r>
          </w:p>
          <w:p w14:paraId="788D68C7" w14:textId="77777777" w:rsidR="00AF70FF" w:rsidRDefault="00AF70FF" w:rsidP="00A32409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qualification gained</w:t>
            </w:r>
            <w:r>
              <w:t xml:space="preserve"> 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8A62" w14:textId="022EDA26" w:rsidR="00AF70FF" w:rsidRDefault="00AF70FF" w:rsidP="00A32409"/>
        </w:tc>
      </w:tr>
      <w:tr w:rsidR="00AF70FF" w14:paraId="129568CB" w14:textId="77777777" w:rsidTr="00A32409">
        <w:trPr>
          <w:trHeight w:val="1625"/>
        </w:trPr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E6E6E6"/>
              <w:right w:val="single" w:sz="2" w:space="0" w:color="000000"/>
            </w:tcBorders>
            <w:shd w:val="clear" w:color="auto" w:fill="E6E6E6"/>
          </w:tcPr>
          <w:p w14:paraId="277E7D1E" w14:textId="77777777" w:rsidR="00773D87" w:rsidRDefault="00AF70FF" w:rsidP="00A32409">
            <w:pPr>
              <w:ind w:left="2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List</w:t>
            </w:r>
            <w:r w:rsidR="00773D87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majors,</w:t>
            </w:r>
            <w:r w:rsidR="00773D87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thesis topics </w:t>
            </w:r>
          </w:p>
          <w:p w14:paraId="3E7CAF19" w14:textId="3D455299" w:rsidR="00AF70FF" w:rsidRDefault="00AF70FF" w:rsidP="00A32409">
            <w:pPr>
              <w:ind w:left="21"/>
              <w:jc w:val="both"/>
            </w:pPr>
            <w:r>
              <w:rPr>
                <w:rFonts w:ascii="Arial" w:eastAsia="Arial" w:hAnsi="Arial" w:cs="Arial"/>
                <w:sz w:val="24"/>
              </w:rPr>
              <w:t>(if applicable)</w:t>
            </w:r>
            <w:r>
              <w:t xml:space="preserve"> 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5" w:space="0" w:color="E6E6E6"/>
              <w:right w:val="single" w:sz="2" w:space="0" w:color="000000"/>
            </w:tcBorders>
          </w:tcPr>
          <w:p w14:paraId="50561CA3" w14:textId="77777777" w:rsidR="00AF70FF" w:rsidRDefault="00AF70FF" w:rsidP="00A32409"/>
        </w:tc>
      </w:tr>
      <w:tr w:rsidR="00AF70FF" w14:paraId="2DAE7F19" w14:textId="77777777" w:rsidTr="00A32409">
        <w:trPr>
          <w:trHeight w:val="1404"/>
        </w:trPr>
        <w:tc>
          <w:tcPr>
            <w:tcW w:w="2970" w:type="dxa"/>
            <w:gridSpan w:val="2"/>
            <w:tcBorders>
              <w:top w:val="single" w:sz="5" w:space="0" w:color="E6E6E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8E1E37B" w14:textId="77777777" w:rsidR="00AF70FF" w:rsidRDefault="00AF70FF" w:rsidP="00A32409">
            <w:r>
              <w:rPr>
                <w:rFonts w:ascii="Arial" w:eastAsia="Arial" w:hAnsi="Arial" w:cs="Arial"/>
                <w:b/>
                <w:sz w:val="24"/>
              </w:rPr>
              <w:t>Intention for qualifying period</w:t>
            </w:r>
            <w:r>
              <w:t xml:space="preserve"> </w:t>
            </w:r>
          </w:p>
        </w:tc>
        <w:tc>
          <w:tcPr>
            <w:tcW w:w="6527" w:type="dxa"/>
            <w:tcBorders>
              <w:top w:val="single" w:sz="5" w:space="0" w:color="E6E6E6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5CE08DD8" w14:textId="77777777" w:rsidR="00AF70FF" w:rsidRDefault="00AF70FF" w:rsidP="00A32409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Please state your intention for the following year to meet the criteria for Associate Registration through post-graduate study or work experience (paid or voluntary).  If not currently in employment, state whether you are seeking employment.</w:t>
            </w:r>
            <w:r>
              <w:t xml:space="preserve"> </w:t>
            </w:r>
          </w:p>
        </w:tc>
      </w:tr>
      <w:tr w:rsidR="00AF70FF" w14:paraId="18506518" w14:textId="77777777" w:rsidTr="00A32409">
        <w:trPr>
          <w:trHeight w:val="109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E9D94" w14:textId="376027BF" w:rsidR="00AF70FF" w:rsidRPr="000C2374" w:rsidRDefault="00AF70FF" w:rsidP="00A32409">
            <w:pPr>
              <w:ind w:left="21"/>
            </w:pPr>
            <w:r w:rsidRPr="000C2374">
              <w:rPr>
                <w:rFonts w:ascii="Arial" w:eastAsia="Arial" w:hAnsi="Arial" w:cs="Arial"/>
                <w:sz w:val="24"/>
              </w:rPr>
              <w:lastRenderedPageBreak/>
              <w:t>Intention for employment or further study</w:t>
            </w:r>
            <w:r w:rsidR="0009659D">
              <w:rPr>
                <w:rFonts w:ascii="Arial" w:eastAsia="Arial" w:hAnsi="Arial" w:cs="Arial"/>
                <w:sz w:val="24"/>
              </w:rPr>
              <w:t xml:space="preserve"> (please specify study topic</w:t>
            </w:r>
            <w:r w:rsidR="0009659D">
              <w:t>)</w:t>
            </w:r>
          </w:p>
          <w:p w14:paraId="54FFF2C8" w14:textId="77777777" w:rsidR="00AF70FF" w:rsidRPr="000C2374" w:rsidRDefault="00AF70FF" w:rsidP="00A32409">
            <w:pPr>
              <w:rPr>
                <w:color w:val="000000" w:themeColor="text1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F73" w14:textId="77777777" w:rsidR="00AF70FF" w:rsidRPr="000C2374" w:rsidRDefault="00AF70FF" w:rsidP="00A32409"/>
        </w:tc>
      </w:tr>
      <w:tr w:rsidR="00AF70FF" w14:paraId="1E418DA1" w14:textId="77777777" w:rsidTr="00A32409">
        <w:trPr>
          <w:trHeight w:val="109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F42F600" w14:textId="77777777" w:rsidR="00AF70FF" w:rsidRPr="000C2374" w:rsidRDefault="00AF70FF" w:rsidP="00A32409">
            <w:pPr>
              <w:ind w:left="21"/>
              <w:rPr>
                <w:rFonts w:ascii="Arial" w:eastAsia="Arial" w:hAnsi="Arial" w:cs="Arial"/>
                <w:color w:val="000000" w:themeColor="text1"/>
                <w:sz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>Intention of field of expertise e.g. practice, public health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4541" w14:textId="77777777" w:rsidR="00AF70FF" w:rsidRPr="000C2374" w:rsidRDefault="00AF70FF" w:rsidP="00A32409">
            <w:pPr>
              <w:ind w:left="21"/>
            </w:pPr>
          </w:p>
        </w:tc>
      </w:tr>
    </w:tbl>
    <w:p w14:paraId="2386E909" w14:textId="13165407" w:rsidR="00FB09EE" w:rsidRDefault="00FB09EE" w:rsidP="00773D87">
      <w:pPr>
        <w:spacing w:after="0"/>
      </w:pPr>
      <w:bookmarkStart w:id="0" w:name="_GoBack"/>
      <w:bookmarkEnd w:id="0"/>
    </w:p>
    <w:tbl>
      <w:tblPr>
        <w:tblStyle w:val="TableGrid"/>
        <w:tblpPr w:leftFromText="181" w:rightFromText="181" w:vertAnchor="text" w:tblpY="1"/>
        <w:tblOverlap w:val="never"/>
        <w:tblW w:w="9490" w:type="dxa"/>
        <w:tblInd w:w="0" w:type="dxa"/>
        <w:tblCellMar>
          <w:top w:w="13" w:type="dxa"/>
          <w:left w:w="105" w:type="dxa"/>
          <w:bottom w:w="2" w:type="dxa"/>
          <w:right w:w="55" w:type="dxa"/>
        </w:tblCellMar>
        <w:tblLook w:val="04A0" w:firstRow="1" w:lastRow="0" w:firstColumn="1" w:lastColumn="0" w:noHBand="0" w:noVBand="1"/>
      </w:tblPr>
      <w:tblGrid>
        <w:gridCol w:w="3934"/>
        <w:gridCol w:w="5556"/>
      </w:tblGrid>
      <w:tr w:rsidR="00FB09EE" w14:paraId="49CC9421" w14:textId="77777777" w:rsidTr="00A32409">
        <w:trPr>
          <w:trHeight w:val="2411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A6D231" w14:textId="77777777" w:rsidR="00FB09EE" w:rsidRDefault="00470F17" w:rsidP="00A32409">
            <w:pPr>
              <w:spacing w:after="82"/>
            </w:pPr>
            <w:r>
              <w:rPr>
                <w:rFonts w:ascii="Arial" w:eastAsia="Arial" w:hAnsi="Arial" w:cs="Arial"/>
                <w:b/>
                <w:sz w:val="24"/>
              </w:rPr>
              <w:t>Mentor</w:t>
            </w:r>
            <w:r>
              <w:t xml:space="preserve"> </w:t>
            </w:r>
          </w:p>
          <w:p w14:paraId="5FDA660F" w14:textId="77777777" w:rsidR="00FB09EE" w:rsidRDefault="00470F17" w:rsidP="00A32409">
            <w:pPr>
              <w:ind w:right="2"/>
            </w:pPr>
            <w:r>
              <w:rPr>
                <w:rFonts w:ascii="Arial" w:eastAsia="Arial" w:hAnsi="Arial" w:cs="Arial"/>
                <w:sz w:val="24"/>
              </w:rPr>
              <w:t>Provide the following details of your mentor.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8A397F" w14:textId="684684C8" w:rsidR="00FB09EE" w:rsidRDefault="00470F17" w:rsidP="00A3240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A mentor is a Registered Nutritionist, Registered Dietitian or nutrition professional who is recognised and respected in the field of nutrition</w:t>
            </w:r>
            <w:r w:rsidR="00F465FB">
              <w:rPr>
                <w:rFonts w:ascii="Arial" w:eastAsia="Arial" w:hAnsi="Arial" w:cs="Arial"/>
                <w:sz w:val="24"/>
              </w:rPr>
              <w:t xml:space="preserve"> with at least 5 years work experience</w:t>
            </w:r>
            <w:r>
              <w:rPr>
                <w:rFonts w:ascii="Arial" w:eastAsia="Arial" w:hAnsi="Arial" w:cs="Arial"/>
                <w:sz w:val="24"/>
              </w:rPr>
              <w:t xml:space="preserve">. The Registration Panel may contact the mentor during the application process. The mentor must commit to meeting with the applicant at least once every </w:t>
            </w:r>
            <w:r w:rsidR="006510AD" w:rsidRPr="00A32409">
              <w:rPr>
                <w:rFonts w:ascii="Arial" w:eastAsia="Arial" w:hAnsi="Arial" w:cs="Arial"/>
                <w:b/>
                <w:bCs/>
                <w:sz w:val="24"/>
              </w:rPr>
              <w:t>2</w:t>
            </w:r>
            <w:r w:rsidRPr="00A32409">
              <w:rPr>
                <w:rFonts w:ascii="Arial" w:eastAsia="Arial" w:hAnsi="Arial" w:cs="Arial"/>
                <w:b/>
                <w:bCs/>
                <w:sz w:val="24"/>
              </w:rPr>
              <w:t xml:space="preserve"> months</w:t>
            </w:r>
            <w:r>
              <w:rPr>
                <w:rFonts w:ascii="Arial" w:eastAsia="Arial" w:hAnsi="Arial" w:cs="Arial"/>
                <w:sz w:val="24"/>
              </w:rPr>
              <w:t xml:space="preserve"> and complet</w:t>
            </w:r>
            <w:r w:rsidR="006510AD">
              <w:rPr>
                <w:rFonts w:ascii="Arial" w:eastAsia="Arial" w:hAnsi="Arial" w:cs="Arial"/>
                <w:sz w:val="24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 a report at the end of the mentoring period.</w:t>
            </w:r>
            <w:r>
              <w:t xml:space="preserve"> </w:t>
            </w:r>
            <w:r w:rsidR="008742B2" w:rsidRPr="008742B2">
              <w:rPr>
                <w:rFonts w:ascii="Arial" w:hAnsi="Arial" w:cs="Arial"/>
                <w:sz w:val="24"/>
                <w:szCs w:val="24"/>
              </w:rPr>
              <w:t>It is preferable that your mentor is not your boss</w:t>
            </w:r>
            <w:r w:rsidR="00874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9EE" w14:paraId="47D996C7" w14:textId="77777777" w:rsidTr="00A32409">
        <w:trPr>
          <w:trHeight w:val="535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5B8B68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Mentor Name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F150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5AD33492" w14:textId="77777777" w:rsidTr="00A32409">
        <w:trPr>
          <w:trHeight w:val="53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17A2EEE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Address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23BF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3927F1C4" w14:textId="77777777" w:rsidTr="00A32409">
        <w:trPr>
          <w:trHeight w:val="53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394B6B4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Phone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0649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0F95638F" w14:textId="77777777" w:rsidTr="00A32409">
        <w:trPr>
          <w:trHeight w:val="53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C72BE79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Email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12BA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432EFBCA" w14:textId="77777777" w:rsidTr="00A32409">
        <w:trPr>
          <w:trHeight w:val="53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1190D55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Main qualification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7268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7217903D" w14:textId="77777777" w:rsidTr="00A32409">
        <w:trPr>
          <w:trHeight w:val="708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7E3F75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Current (or recent) employment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6BDC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50150F68" w14:textId="77777777" w:rsidTr="00A32409">
        <w:trPr>
          <w:trHeight w:val="708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0572A4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Expertise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C86F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1FE2F842" w14:textId="77777777" w:rsidTr="00A32409">
        <w:trPr>
          <w:trHeight w:val="1394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FCF4C1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Details of proposed mentoring (frequency and form of communication)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66023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1B4D40" w14:paraId="043C09DE" w14:textId="77777777" w:rsidTr="00A32409">
        <w:trPr>
          <w:trHeight w:val="1394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248C01" w14:textId="77777777" w:rsidR="001B4D40" w:rsidRDefault="001B4D40" w:rsidP="00A3240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4C6A566" w14:textId="5C1C099C" w:rsidR="001B4D40" w:rsidRDefault="001B4D40" w:rsidP="00A3240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Application Checklist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E9D5" w14:textId="07065E7A" w:rsidR="001B4D40" w:rsidRDefault="001B4D40" w:rsidP="00A32409">
            <w:pPr>
              <w:spacing w:after="82"/>
            </w:pPr>
            <w:r>
              <w:rPr>
                <w:rFonts w:ascii="Arial" w:eastAsia="Arial" w:hAnsi="Arial" w:cs="Arial"/>
                <w:sz w:val="24"/>
              </w:rPr>
              <w:t>Email</w:t>
            </w:r>
            <w:r w:rsidR="00646A89">
              <w:rPr>
                <w:rFonts w:ascii="Arial" w:eastAsia="Arial" w:hAnsi="Arial" w:cs="Arial"/>
                <w:sz w:val="24"/>
              </w:rPr>
              <w:t xml:space="preserve"> as a Word document</w:t>
            </w:r>
            <w:r>
              <w:rPr>
                <w:rFonts w:ascii="Arial" w:eastAsia="Arial" w:hAnsi="Arial" w:cs="Arial"/>
                <w:sz w:val="24"/>
              </w:rPr>
              <w:t xml:space="preserve"> to The Registrar, NSNZ,</w:t>
            </w:r>
          </w:p>
          <w:p w14:paraId="195D613B" w14:textId="1AC851C8" w:rsidR="001B4D40" w:rsidRPr="001B4D40" w:rsidRDefault="00080B2C" w:rsidP="00A3240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E60F2" w:rsidRPr="0004689D">
                <w:rPr>
                  <w:rStyle w:val="Hyperlink"/>
                  <w:rFonts w:ascii="Arial" w:hAnsi="Arial" w:cs="Arial"/>
                  <w:sz w:val="24"/>
                  <w:szCs w:val="24"/>
                </w:rPr>
                <w:t>registration@nutritionsociety.ac.nz</w:t>
              </w:r>
            </w:hyperlink>
            <w:r w:rsidR="00FE60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C413E5" w14:textId="2E67C789" w:rsidR="001B4D40" w:rsidRDefault="001B4D40" w:rsidP="00A3240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by the closing dates of 28 February and 31 July each year.</w:t>
            </w:r>
          </w:p>
        </w:tc>
      </w:tr>
      <w:tr w:rsidR="00FB09EE" w14:paraId="3E18FBF9" w14:textId="77777777" w:rsidTr="00A32409">
        <w:trPr>
          <w:trHeight w:val="29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F73A01" w14:textId="29617732" w:rsidR="00FB09EE" w:rsidRDefault="00470F17" w:rsidP="00A32409">
            <w:r>
              <w:rPr>
                <w:rFonts w:ascii="Arial" w:eastAsia="Arial" w:hAnsi="Arial" w:cs="Arial"/>
                <w:sz w:val="24"/>
              </w:rPr>
              <w:t>Current Member of N</w:t>
            </w:r>
            <w:r w:rsidR="00014C56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N</w:t>
            </w:r>
            <w:r w:rsidR="00014C56">
              <w:rPr>
                <w:rFonts w:ascii="Arial" w:eastAsia="Arial" w:hAnsi="Arial" w:cs="Arial"/>
                <w:sz w:val="24"/>
              </w:rPr>
              <w:t>Z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F341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5783A3C1" w14:textId="77777777" w:rsidTr="00A32409">
        <w:trPr>
          <w:trHeight w:val="569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8766DB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Application Fee of $110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D2DF" w14:textId="77777777" w:rsidR="00FB09EE" w:rsidRDefault="00470F17" w:rsidP="00A3240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Cheque or Internet bank 020727045370500, state name and Nut Reg</w:t>
            </w:r>
            <w:r>
              <w:t xml:space="preserve"> </w:t>
            </w:r>
          </w:p>
        </w:tc>
      </w:tr>
      <w:tr w:rsidR="00FB09EE" w14:paraId="6132BE6E" w14:textId="77777777" w:rsidTr="00A32409">
        <w:trPr>
          <w:trHeight w:val="293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2E0EC8" w14:textId="2522506A" w:rsidR="00FB09EE" w:rsidRDefault="001B4D40" w:rsidP="00A32409">
            <w:r>
              <w:rPr>
                <w:rFonts w:ascii="Arial" w:eastAsia="Arial" w:hAnsi="Arial" w:cs="Arial"/>
                <w:sz w:val="24"/>
              </w:rPr>
              <w:lastRenderedPageBreak/>
              <w:t>1</w:t>
            </w:r>
            <w:r w:rsidR="00470F17">
              <w:rPr>
                <w:rFonts w:ascii="Arial" w:eastAsia="Arial" w:hAnsi="Arial" w:cs="Arial"/>
                <w:sz w:val="24"/>
              </w:rPr>
              <w:t xml:space="preserve"> cop</w:t>
            </w:r>
            <w:r>
              <w:rPr>
                <w:rFonts w:ascii="Arial" w:eastAsia="Arial" w:hAnsi="Arial" w:cs="Arial"/>
                <w:sz w:val="24"/>
              </w:rPr>
              <w:t>y</w:t>
            </w:r>
            <w:r w:rsidR="00470F17">
              <w:rPr>
                <w:rFonts w:ascii="Arial" w:eastAsia="Arial" w:hAnsi="Arial" w:cs="Arial"/>
                <w:sz w:val="24"/>
              </w:rPr>
              <w:t xml:space="preserve"> of application</w:t>
            </w:r>
            <w:r w:rsidR="00470F17"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0F89" w14:textId="77777777" w:rsidR="00FB09EE" w:rsidRDefault="00470F17" w:rsidP="00A32409">
            <w:pPr>
              <w:ind w:left="1"/>
            </w:pPr>
            <w:r>
              <w:t xml:space="preserve"> </w:t>
            </w:r>
          </w:p>
        </w:tc>
      </w:tr>
      <w:tr w:rsidR="00FB09EE" w14:paraId="2E9C86B4" w14:textId="77777777" w:rsidTr="00A32409">
        <w:trPr>
          <w:trHeight w:val="56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C05C9F" w14:textId="77777777" w:rsidR="00FB09EE" w:rsidRDefault="00470F17" w:rsidP="00A32409">
            <w:r>
              <w:rPr>
                <w:rFonts w:ascii="Arial" w:eastAsia="Arial" w:hAnsi="Arial" w:cs="Arial"/>
                <w:sz w:val="24"/>
              </w:rPr>
              <w:t>Qualification</w:t>
            </w:r>
            <w:r>
              <w:t xml:space="preserve"> 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37B9" w14:textId="77777777" w:rsidR="00FB09EE" w:rsidRDefault="00470F17" w:rsidP="00A32409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One copy of most recent tertiary qualification</w:t>
            </w:r>
            <w:r>
              <w:t xml:space="preserve"> </w:t>
            </w:r>
          </w:p>
        </w:tc>
      </w:tr>
    </w:tbl>
    <w:p w14:paraId="40323E78" w14:textId="77777777" w:rsidR="00527E75" w:rsidRDefault="00527E75" w:rsidP="00527E75">
      <w:pPr>
        <w:pStyle w:val="Heading1"/>
        <w:rPr>
          <w:rFonts w:eastAsiaTheme="minorEastAsia" w:cs="Arial"/>
        </w:rPr>
      </w:pPr>
      <w:r>
        <w:rPr>
          <w:rFonts w:eastAsiaTheme="minorEastAsia" w:cs="Arial"/>
          <w:sz w:val="22"/>
        </w:rPr>
        <w:t>DECLARATION</w:t>
      </w:r>
    </w:p>
    <w:p w14:paraId="0938A856" w14:textId="2EEE955B" w:rsidR="00FB09EE" w:rsidRPr="00527E75" w:rsidRDefault="00527E75" w:rsidP="00527E75">
      <w:pPr>
        <w:spacing w:after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                                                    , declare that I have read and understood the </w:t>
      </w:r>
      <w:r>
        <w:rPr>
          <w:rFonts w:ascii="Arial" w:hAnsi="Arial" w:cs="Arial"/>
          <w:b/>
          <w:sz w:val="20"/>
        </w:rPr>
        <w:t>NSNZ Code of Ethics</w:t>
      </w:r>
      <w:r>
        <w:rPr>
          <w:rFonts w:ascii="Arial" w:hAnsi="Arial" w:cs="Arial"/>
          <w:sz w:val="20"/>
        </w:rPr>
        <w:t xml:space="preserve"> and will abide by this and the Rules of the Nutrition Society at all times and that I know of no reason why my Associate Registration Application should not be considered by the Nutrition Society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Selection Panel, and that the above information is true and correct.                         </w:t>
      </w:r>
      <w:r w:rsidR="002D2B05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Signed                                                  Date:</w:t>
      </w:r>
      <w:r w:rsidR="00470F17">
        <w:tab/>
        <w:t xml:space="preserve"> </w:t>
      </w:r>
      <w:r w:rsidR="00470F17">
        <w:tab/>
        <w:t xml:space="preserve"> </w:t>
      </w:r>
      <w:r w:rsidR="00470F17">
        <w:tab/>
        <w:t xml:space="preserve"> </w:t>
      </w:r>
      <w:r w:rsidR="00470F17">
        <w:tab/>
        <w:t xml:space="preserve"> </w:t>
      </w:r>
    </w:p>
    <w:sectPr w:rsidR="00FB09EE" w:rsidRPr="00527E75" w:rsidSect="00513CDA">
      <w:headerReference w:type="default" r:id="rId7"/>
      <w:footerReference w:type="default" r:id="rId8"/>
      <w:headerReference w:type="first" r:id="rId9"/>
      <w:pgSz w:w="11906" w:h="16838"/>
      <w:pgMar w:top="716" w:right="1124" w:bottom="1991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D188" w14:textId="77777777" w:rsidR="00080B2C" w:rsidRDefault="00080B2C" w:rsidP="00B77010">
      <w:pPr>
        <w:spacing w:after="0" w:line="240" w:lineRule="auto"/>
      </w:pPr>
      <w:r>
        <w:separator/>
      </w:r>
    </w:p>
  </w:endnote>
  <w:endnote w:type="continuationSeparator" w:id="0">
    <w:p w14:paraId="5440578C" w14:textId="77777777" w:rsidR="00080B2C" w:rsidRDefault="00080B2C" w:rsidP="00B7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44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7D15" w14:textId="726C5B28" w:rsidR="00B77010" w:rsidRDefault="00B77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A79B7" w14:textId="77777777" w:rsidR="00B77010" w:rsidRDefault="00B7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966A" w14:textId="77777777" w:rsidR="00080B2C" w:rsidRDefault="00080B2C" w:rsidP="00B77010">
      <w:pPr>
        <w:spacing w:after="0" w:line="240" w:lineRule="auto"/>
      </w:pPr>
      <w:r>
        <w:separator/>
      </w:r>
    </w:p>
  </w:footnote>
  <w:footnote w:type="continuationSeparator" w:id="0">
    <w:p w14:paraId="4A1634E3" w14:textId="77777777" w:rsidR="00080B2C" w:rsidRDefault="00080B2C" w:rsidP="00B7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B4D5" w14:textId="205AC63C" w:rsidR="00513CDA" w:rsidRDefault="00513CDA">
    <w:pPr>
      <w:pStyle w:val="Header"/>
    </w:pPr>
  </w:p>
  <w:p w14:paraId="3BAD2C09" w14:textId="77777777" w:rsidR="00DE42F2" w:rsidRDefault="00DE4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888A" w14:textId="738B153B" w:rsidR="00E63CE4" w:rsidRPr="00F43A37" w:rsidRDefault="00E63CE4" w:rsidP="00E63CE4">
    <w:pPr>
      <w:spacing w:after="12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D26E7" wp14:editId="7DEA4C59">
          <wp:simplePos x="0" y="0"/>
          <wp:positionH relativeFrom="column">
            <wp:posOffset>4756150</wp:posOffset>
          </wp:positionH>
          <wp:positionV relativeFrom="paragraph">
            <wp:posOffset>-358140</wp:posOffset>
          </wp:positionV>
          <wp:extent cx="1292225" cy="1233805"/>
          <wp:effectExtent l="0" t="0" r="3175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Stage 1: </w:t>
    </w:r>
    <w:r w:rsidRPr="00F43A37">
      <w:rPr>
        <w:b/>
        <w:sz w:val="36"/>
        <w:szCs w:val="36"/>
      </w:rPr>
      <w:t xml:space="preserve">Application </w:t>
    </w:r>
    <w:proofErr w:type="gramStart"/>
    <w:r w:rsidRPr="00F43A37">
      <w:rPr>
        <w:b/>
        <w:sz w:val="36"/>
        <w:szCs w:val="36"/>
      </w:rPr>
      <w:t>For</w:t>
    </w:r>
    <w:proofErr w:type="gramEnd"/>
    <w:r w:rsidRPr="00F43A37">
      <w:rPr>
        <w:b/>
        <w:sz w:val="36"/>
        <w:szCs w:val="36"/>
      </w:rPr>
      <w:t xml:space="preserve"> </w:t>
    </w:r>
    <w:r w:rsidRPr="00E63CE4">
      <w:rPr>
        <w:b/>
        <w:color w:val="70AD47" w:themeColor="accent6"/>
        <w:sz w:val="36"/>
        <w:szCs w:val="36"/>
      </w:rPr>
      <w:t>Registration</w:t>
    </w:r>
    <w:r>
      <w:rPr>
        <w:b/>
        <w:color w:val="A5A5A5" w:themeColor="accent3"/>
        <w:sz w:val="36"/>
        <w:szCs w:val="36"/>
      </w:rPr>
      <w:t xml:space="preserve">                             </w:t>
    </w:r>
    <w:r>
      <w:rPr>
        <w:noProof/>
      </w:rPr>
      <w:t xml:space="preserve">             </w:t>
    </w:r>
  </w:p>
  <w:p w14:paraId="65F6F836" w14:textId="77777777" w:rsidR="00E63CE4" w:rsidRDefault="00E63CE4" w:rsidP="00E63CE4">
    <w:pPr>
      <w:pStyle w:val="Header"/>
      <w:tabs>
        <w:tab w:val="clear" w:pos="4513"/>
        <w:tab w:val="clear" w:pos="9026"/>
        <w:tab w:val="left" w:pos="2860"/>
      </w:tabs>
    </w:pPr>
    <w:r w:rsidRPr="00F43A37">
      <w:rPr>
        <w:b/>
        <w:sz w:val="36"/>
        <w:szCs w:val="36"/>
      </w:rPr>
      <w:t>ASSOCIATE REGISTERED NUTRITIONIST</w:t>
    </w:r>
    <w:r w:rsidRPr="002149AB">
      <w:rPr>
        <w:noProof/>
      </w:rPr>
      <w:t xml:space="preserve"> </w:t>
    </w:r>
    <w:r>
      <w:rPr>
        <w:noProof/>
      </w:rPr>
      <w:t xml:space="preserve">                             </w:t>
    </w:r>
  </w:p>
  <w:p w14:paraId="06C7F0D9" w14:textId="459A326F" w:rsidR="00DE42F2" w:rsidRDefault="00DE42F2">
    <w:pPr>
      <w:pStyle w:val="Header"/>
    </w:pPr>
  </w:p>
  <w:p w14:paraId="7AE3CEAA" w14:textId="77777777" w:rsidR="00DE42F2" w:rsidRDefault="00DE4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EE"/>
    <w:rsid w:val="00014C56"/>
    <w:rsid w:val="00080B2C"/>
    <w:rsid w:val="0009659D"/>
    <w:rsid w:val="000C2374"/>
    <w:rsid w:val="00131E6B"/>
    <w:rsid w:val="001339FF"/>
    <w:rsid w:val="001B4D40"/>
    <w:rsid w:val="00220254"/>
    <w:rsid w:val="002B7B62"/>
    <w:rsid w:val="002D2B05"/>
    <w:rsid w:val="003451E3"/>
    <w:rsid w:val="00465E79"/>
    <w:rsid w:val="00470F17"/>
    <w:rsid w:val="00472F6C"/>
    <w:rsid w:val="00503D22"/>
    <w:rsid w:val="00513CDA"/>
    <w:rsid w:val="00527E75"/>
    <w:rsid w:val="00623687"/>
    <w:rsid w:val="00646A89"/>
    <w:rsid w:val="006510AD"/>
    <w:rsid w:val="00773D87"/>
    <w:rsid w:val="007A389C"/>
    <w:rsid w:val="008330D0"/>
    <w:rsid w:val="008742B2"/>
    <w:rsid w:val="00891372"/>
    <w:rsid w:val="008C3A33"/>
    <w:rsid w:val="008F5898"/>
    <w:rsid w:val="009F6A4A"/>
    <w:rsid w:val="00A32409"/>
    <w:rsid w:val="00AF70FF"/>
    <w:rsid w:val="00B77010"/>
    <w:rsid w:val="00C1444F"/>
    <w:rsid w:val="00CE6EEA"/>
    <w:rsid w:val="00DE42F2"/>
    <w:rsid w:val="00E1423C"/>
    <w:rsid w:val="00E216D7"/>
    <w:rsid w:val="00E63CE4"/>
    <w:rsid w:val="00E8209E"/>
    <w:rsid w:val="00F465FB"/>
    <w:rsid w:val="00FB09EE"/>
    <w:rsid w:val="00FE60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6151"/>
  <w15:docId w15:val="{916CD65C-610B-4B74-987D-0D171F8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52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auto"/>
      <w:kern w:val="32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1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E6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0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27E75"/>
    <w:rPr>
      <w:rFonts w:ascii="Arial" w:eastAsia="Times New Roman" w:hAnsi="Arial" w:cs="Times New Roman"/>
      <w:b/>
      <w:kern w:val="32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nutritionsociety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NUTRITION SOCIETY OF NEW ZEALAND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NUTRITION SOCIETY OF NEW ZEALAND</dc:title>
  <dc:subject/>
  <dc:creator>Donald Kerr</dc:creator>
  <cp:keywords/>
  <cp:lastModifiedBy>Victoria Stedman</cp:lastModifiedBy>
  <cp:revision>25</cp:revision>
  <dcterms:created xsi:type="dcterms:W3CDTF">2019-05-02T23:44:00Z</dcterms:created>
  <dcterms:modified xsi:type="dcterms:W3CDTF">2020-06-12T00:34:00Z</dcterms:modified>
</cp:coreProperties>
</file>