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90F50" w14:textId="509E3C30" w:rsidR="006C1903" w:rsidRDefault="006C1903" w:rsidP="002F311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2F311B" w:rsidRPr="006C1903">
        <w:rPr>
          <w:rFonts w:ascii="Arial" w:hAnsi="Arial" w:cs="Arial"/>
          <w:szCs w:val="24"/>
        </w:rPr>
        <w:t>eferees</w:t>
      </w:r>
      <w:r>
        <w:rPr>
          <w:rFonts w:ascii="Arial" w:hAnsi="Arial" w:cs="Arial"/>
          <w:szCs w:val="24"/>
        </w:rPr>
        <w:t>,</w:t>
      </w:r>
      <w:r w:rsidR="002F311B" w:rsidRPr="006C1903">
        <w:rPr>
          <w:rFonts w:ascii="Arial" w:hAnsi="Arial" w:cs="Arial"/>
          <w:szCs w:val="24"/>
        </w:rPr>
        <w:t xml:space="preserve"> please forward </w:t>
      </w:r>
      <w:r>
        <w:rPr>
          <w:rFonts w:ascii="Arial" w:hAnsi="Arial" w:cs="Arial"/>
          <w:szCs w:val="24"/>
        </w:rPr>
        <w:t>the</w:t>
      </w:r>
      <w:r w:rsidR="002F311B" w:rsidRPr="006C1903">
        <w:rPr>
          <w:rFonts w:ascii="Arial" w:hAnsi="Arial" w:cs="Arial"/>
          <w:szCs w:val="24"/>
        </w:rPr>
        <w:t xml:space="preserve"> report to: </w:t>
      </w:r>
      <w:r w:rsidR="009A496B">
        <w:rPr>
          <w:rFonts w:ascii="Arial" w:hAnsi="Arial" w:cs="Arial"/>
          <w:szCs w:val="24"/>
        </w:rPr>
        <w:t>NS</w:t>
      </w:r>
      <w:r w:rsidR="00B701B7" w:rsidRPr="006C1903">
        <w:rPr>
          <w:rFonts w:ascii="Arial" w:hAnsi="Arial" w:cs="Arial"/>
          <w:szCs w:val="24"/>
        </w:rPr>
        <w:t>N</w:t>
      </w:r>
      <w:r w:rsidR="009A496B">
        <w:rPr>
          <w:rFonts w:ascii="Arial" w:hAnsi="Arial" w:cs="Arial"/>
          <w:szCs w:val="24"/>
        </w:rPr>
        <w:t>Z</w:t>
      </w:r>
      <w:r w:rsidR="00E1034C">
        <w:rPr>
          <w:rFonts w:ascii="Arial" w:hAnsi="Arial" w:cs="Arial"/>
          <w:szCs w:val="24"/>
        </w:rPr>
        <w:t xml:space="preserve"> Registrar</w:t>
      </w:r>
      <w:r w:rsidR="00B701B7" w:rsidRPr="006C1903">
        <w:rPr>
          <w:rFonts w:ascii="Arial" w:hAnsi="Arial" w:cs="Arial"/>
          <w:szCs w:val="24"/>
        </w:rPr>
        <w:t xml:space="preserve">, </w:t>
      </w:r>
      <w:hyperlink r:id="rId6" w:history="1">
        <w:r w:rsidR="00B65557" w:rsidRPr="004628CD">
          <w:rPr>
            <w:rStyle w:val="Hyperlink"/>
            <w:rFonts w:ascii="Arial" w:hAnsi="Arial" w:cs="Arial"/>
            <w:szCs w:val="24"/>
          </w:rPr>
          <w:t>registration@nutritionsociety.ac.nz</w:t>
        </w:r>
      </w:hyperlink>
    </w:p>
    <w:p w14:paraId="6FF092F3" w14:textId="77777777" w:rsidR="00851269" w:rsidRPr="00716DC4" w:rsidRDefault="00851269" w:rsidP="002F311B">
      <w:pPr>
        <w:rPr>
          <w:rFonts w:ascii="Arial" w:hAnsi="Arial" w:cs="Arial"/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953"/>
      </w:tblGrid>
      <w:tr w:rsidR="006C1903" w:rsidRPr="002157C2" w14:paraId="521E4E94" w14:textId="77777777" w:rsidTr="005F5DE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5D6D44" w14:textId="77777777" w:rsidR="006C1903" w:rsidRPr="006C1903" w:rsidRDefault="006C1903" w:rsidP="00EA7CF0">
            <w:pPr>
              <w:pStyle w:val="MediumGrid21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C1903">
              <w:rPr>
                <w:rFonts w:ascii="Arial" w:hAnsi="Arial" w:cs="Arial"/>
                <w:b/>
                <w:sz w:val="24"/>
                <w:szCs w:val="24"/>
              </w:rPr>
              <w:t>Applicant 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5B7A0" w14:textId="77777777" w:rsidR="006C1903" w:rsidRDefault="006C1903" w:rsidP="00EA7CF0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ED23A96" w14:textId="77777777" w:rsidR="006C1903" w:rsidRPr="00860EC8" w:rsidRDefault="006C1903" w:rsidP="00EA7CF0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B5EC2" w:rsidRPr="002157C2" w14:paraId="5517569A" w14:textId="77777777" w:rsidTr="00EE0AEB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FA02B8" w14:textId="4E37C06A" w:rsidR="008B5EC2" w:rsidRPr="006C1903" w:rsidRDefault="008B5EC2" w:rsidP="00EA7CF0">
            <w:pPr>
              <w:pStyle w:val="MediumGrid21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 Field</w:t>
            </w:r>
            <w:r w:rsidR="00314742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s of Expertise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15AD" w14:textId="77777777" w:rsidR="008B5EC2" w:rsidRDefault="008B5EC2" w:rsidP="00EA7CF0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C1903" w:rsidRPr="002157C2" w14:paraId="6F4752FB" w14:textId="77777777" w:rsidTr="005F5DE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B9658B" w14:textId="77777777" w:rsidR="006C1903" w:rsidRPr="006C1903" w:rsidRDefault="006C1903" w:rsidP="006C1903">
            <w:pPr>
              <w:pStyle w:val="MediumGrid21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C1903">
              <w:rPr>
                <w:rFonts w:ascii="Arial" w:hAnsi="Arial" w:cs="Arial"/>
                <w:b/>
                <w:sz w:val="24"/>
                <w:szCs w:val="24"/>
              </w:rPr>
              <w:t>Referee Name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98746" w14:textId="77777777" w:rsidR="006C1903" w:rsidRPr="00860EC8" w:rsidRDefault="006C1903" w:rsidP="00EA7CF0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C1903" w:rsidRPr="002157C2" w14:paraId="616CE553" w14:textId="77777777" w:rsidTr="005F5DE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475D20" w14:textId="77777777" w:rsidR="006C1903" w:rsidRPr="006C1903" w:rsidRDefault="006C1903" w:rsidP="00EA7CF0">
            <w:pPr>
              <w:pStyle w:val="MediumGrid21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C1903">
              <w:rPr>
                <w:rFonts w:ascii="Arial" w:hAnsi="Arial" w:cs="Arial"/>
                <w:b/>
                <w:sz w:val="24"/>
                <w:szCs w:val="24"/>
              </w:rPr>
              <w:t>Referee Professional Position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4481" w14:textId="77777777" w:rsidR="006C1903" w:rsidRPr="00860EC8" w:rsidRDefault="006C1903" w:rsidP="00EA7CF0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C1903" w:rsidRPr="002157C2" w14:paraId="0C354037" w14:textId="77777777" w:rsidTr="005F5DE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A6808A" w14:textId="77777777" w:rsidR="006C1903" w:rsidRPr="006C1903" w:rsidRDefault="006C1903" w:rsidP="006C1903">
            <w:pPr>
              <w:pStyle w:val="MediumGrid21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C1903">
              <w:rPr>
                <w:rFonts w:ascii="Arial" w:hAnsi="Arial" w:cs="Arial"/>
                <w:b/>
                <w:sz w:val="24"/>
                <w:szCs w:val="24"/>
              </w:rPr>
              <w:t>Referee phone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EA5F" w14:textId="77777777" w:rsidR="006C1903" w:rsidRPr="00860EC8" w:rsidRDefault="006C1903" w:rsidP="00EA7CF0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C1903" w:rsidRPr="002157C2" w14:paraId="21481B46" w14:textId="77777777" w:rsidTr="005F5DE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ED41A3" w14:textId="77777777" w:rsidR="006C1903" w:rsidRPr="006C1903" w:rsidRDefault="006C1903" w:rsidP="006C1903">
            <w:pPr>
              <w:pStyle w:val="MediumGrid21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C1903">
              <w:rPr>
                <w:rFonts w:ascii="Arial" w:hAnsi="Arial" w:cs="Arial"/>
                <w:b/>
                <w:sz w:val="24"/>
                <w:szCs w:val="24"/>
              </w:rPr>
              <w:t>Referee Email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0B3E" w14:textId="77777777" w:rsidR="006C1903" w:rsidRPr="00860EC8" w:rsidRDefault="006C1903" w:rsidP="00EA7CF0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C1903" w:rsidRPr="002157C2" w14:paraId="199778AF" w14:textId="77777777" w:rsidTr="005F5DE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0F4D12" w14:textId="5AFFE336" w:rsidR="00C40DD8" w:rsidRPr="005F5DE9" w:rsidRDefault="00C40DD8" w:rsidP="005F5DE9">
            <w:pPr>
              <w:pStyle w:val="MediumGrid21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F5DE9">
              <w:rPr>
                <w:rFonts w:ascii="Arial" w:hAnsi="Arial" w:cs="Arial"/>
                <w:b/>
                <w:sz w:val="24"/>
                <w:szCs w:val="24"/>
              </w:rPr>
              <w:t>Professional competence</w:t>
            </w:r>
          </w:p>
          <w:p w14:paraId="6B026D4E" w14:textId="3FEA8142" w:rsidR="00C40DD8" w:rsidRPr="005F5DE9" w:rsidRDefault="00C40DD8" w:rsidP="00C40DD8">
            <w:pPr>
              <w:pStyle w:val="MediumGrid21"/>
              <w:rPr>
                <w:rFonts w:asciiTheme="minorHAnsi" w:hAnsiTheme="minorHAnsi" w:cstheme="minorHAnsi"/>
                <w:i/>
              </w:rPr>
            </w:pPr>
            <w:r w:rsidRPr="005F5DE9">
              <w:rPr>
                <w:rFonts w:asciiTheme="minorHAnsi" w:hAnsiTheme="minorHAnsi" w:cstheme="minorHAnsi"/>
                <w:i/>
              </w:rPr>
              <w:t>(Does the applicant display professional competence)</w:t>
            </w:r>
          </w:p>
          <w:p w14:paraId="67424DB3" w14:textId="6C30A8A8" w:rsidR="00C40DD8" w:rsidRPr="006C1903" w:rsidRDefault="00C40DD8" w:rsidP="00EA7CF0">
            <w:pPr>
              <w:pStyle w:val="MediumGrid21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48F4" w14:textId="61ECDB8D" w:rsidR="007A4947" w:rsidRDefault="007A4947" w:rsidP="007A4947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  <w:r w:rsidRPr="007A4947">
              <w:rPr>
                <w:rStyle w:val="Emphasis"/>
                <w:rFonts w:ascii="Arial" w:hAnsi="Arial" w:cs="Arial"/>
                <w:color w:val="333333"/>
                <w:sz w:val="20"/>
                <w:szCs w:val="20"/>
              </w:rPr>
              <w:t>Examples:</w:t>
            </w:r>
            <w:r w:rsidR="006854D4">
              <w:rPr>
                <w:rStyle w:val="Emphasis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7A4947">
              <w:rPr>
                <w:rStyle w:val="Emphasis"/>
                <w:rFonts w:ascii="Arial" w:hAnsi="Arial" w:cs="Arial"/>
                <w:color w:val="333333"/>
                <w:sz w:val="20"/>
                <w:szCs w:val="20"/>
              </w:rPr>
              <w:t>uses evidence</w:t>
            </w:r>
            <w:r w:rsidR="00B45F68">
              <w:rPr>
                <w:rStyle w:val="Emphasis"/>
                <w:rFonts w:ascii="Arial" w:hAnsi="Arial" w:cs="Arial"/>
                <w:color w:val="333333"/>
                <w:sz w:val="20"/>
                <w:szCs w:val="20"/>
              </w:rPr>
              <w:t>-</w:t>
            </w:r>
            <w:r w:rsidRPr="007A4947">
              <w:rPr>
                <w:rStyle w:val="Emphasis"/>
                <w:rFonts w:ascii="Arial" w:hAnsi="Arial" w:cs="Arial"/>
                <w:color w:val="333333"/>
                <w:sz w:val="20"/>
                <w:szCs w:val="20"/>
              </w:rPr>
              <w:t>based nutrition knowledge and expertise, demonstrates effective oral and written communication and interpersonal skills</w:t>
            </w:r>
            <w:r w:rsidR="006854D4">
              <w:rPr>
                <w:rStyle w:val="Emphasis"/>
                <w:rFonts w:ascii="Arial" w:hAnsi="Arial" w:cs="Arial"/>
                <w:color w:val="333333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works only in their field/s of competence or scope of practice, represents themselves honestly.</w:t>
            </w:r>
          </w:p>
          <w:p w14:paraId="4B135001" w14:textId="3EF11719" w:rsidR="006854D4" w:rsidRDefault="006854D4" w:rsidP="007A4947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0FE0AA" w14:textId="762AB7A4" w:rsidR="006854D4" w:rsidRDefault="006854D4" w:rsidP="007A4947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FD3FF45" w14:textId="64A48ED7" w:rsidR="006854D4" w:rsidRDefault="006854D4" w:rsidP="007A4947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808B6A2" w14:textId="77777777" w:rsidR="00B45F68" w:rsidRDefault="00B45F68" w:rsidP="007A4947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E97DA2" w14:textId="77777777" w:rsidR="00314742" w:rsidRDefault="00314742" w:rsidP="00EA7CF0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5BFC93A" w14:textId="77777777" w:rsidR="006C1903" w:rsidRPr="00860EC8" w:rsidRDefault="006C1903" w:rsidP="00EA7CF0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35A4" w:rsidRPr="002157C2" w14:paraId="4291B480" w14:textId="77777777" w:rsidTr="005F5DE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9072F5" w14:textId="476C070D" w:rsidR="00BD35A4" w:rsidRPr="005F5DE9" w:rsidRDefault="006035BD" w:rsidP="005F5DE9">
            <w:pPr>
              <w:pStyle w:val="MediumGrid21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Standing in their profession</w:t>
            </w:r>
          </w:p>
          <w:p w14:paraId="62FD9768" w14:textId="67B3A761" w:rsidR="00BD35A4" w:rsidRPr="005F5DE9" w:rsidRDefault="00BD35A4" w:rsidP="00BD35A4">
            <w:pPr>
              <w:pStyle w:val="MediumGrid21"/>
              <w:spacing w:before="120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5F5DE9">
              <w:rPr>
                <w:i/>
                <w:iCs/>
              </w:rPr>
              <w:t>(Does the applicant display integrity and professionalism in their work)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6C13" w14:textId="7F7C61B4" w:rsidR="00BD35A4" w:rsidRDefault="00BD35A4" w:rsidP="00BD35A4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Example</w:t>
            </w:r>
            <w:r w:rsidR="00B45F68"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</w:rPr>
              <w:t>: well respected in community,</w:t>
            </w:r>
            <w:r w:rsidR="009D7F32">
              <w:rPr>
                <w:rFonts w:ascii="Arial" w:hAnsi="Arial" w:cs="Arial"/>
                <w:i/>
                <w:sz w:val="20"/>
                <w:szCs w:val="20"/>
              </w:rPr>
              <w:t xml:space="preserve"> enhances reputation of the NSNZ, </w:t>
            </w:r>
            <w:r w:rsidR="00EE2810">
              <w:rPr>
                <w:rFonts w:ascii="Arial" w:hAnsi="Arial" w:cs="Arial"/>
                <w:i/>
                <w:sz w:val="20"/>
                <w:szCs w:val="20"/>
              </w:rPr>
              <w:t>upholds client welfare</w:t>
            </w:r>
            <w:r w:rsidR="008B5EC2">
              <w:rPr>
                <w:rFonts w:ascii="Arial" w:hAnsi="Arial" w:cs="Arial"/>
                <w:i/>
                <w:sz w:val="20"/>
                <w:szCs w:val="20"/>
              </w:rPr>
              <w:t>, respectful of colleagues.</w:t>
            </w:r>
          </w:p>
          <w:p w14:paraId="2407E886" w14:textId="77777777" w:rsidR="00BD35A4" w:rsidRDefault="00BD35A4" w:rsidP="00BD35A4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702B6E" w14:textId="020CD77E" w:rsidR="00BD35A4" w:rsidRDefault="00BD35A4" w:rsidP="00BD35A4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3EF122" w14:textId="2B3B682E" w:rsidR="00BD35A4" w:rsidRDefault="00BD35A4" w:rsidP="00BD35A4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1869C8" w14:textId="77777777" w:rsidR="005112AB" w:rsidRDefault="005112AB" w:rsidP="00BD35A4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BB7F9D2" w14:textId="748572D6" w:rsidR="00314742" w:rsidRDefault="00314742" w:rsidP="00BD35A4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93646B" w14:textId="5B8F0317" w:rsidR="00314742" w:rsidRDefault="00314742" w:rsidP="00BD35A4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C76D631" w14:textId="77777777" w:rsidR="00BD35A4" w:rsidRDefault="00BD35A4" w:rsidP="00BD35A4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D2B5612" w14:textId="77777777" w:rsidR="00BD35A4" w:rsidRPr="00860EC8" w:rsidRDefault="00BD35A4" w:rsidP="00BD35A4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35A4" w:rsidRPr="002157C2" w14:paraId="229F86C1" w14:textId="77777777" w:rsidTr="005F5DE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2D09C7" w14:textId="24774A5E" w:rsidR="0047592A" w:rsidRPr="005F5DE9" w:rsidRDefault="00BD35A4" w:rsidP="0047592A">
            <w:pPr>
              <w:pStyle w:val="MediumGrid21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 in their field</w:t>
            </w:r>
          </w:p>
          <w:p w14:paraId="6AC662AC" w14:textId="3264C2DA" w:rsidR="00BD35A4" w:rsidRPr="006C1903" w:rsidRDefault="0047592A" w:rsidP="0047592A">
            <w:pPr>
              <w:pStyle w:val="MediumGrid21"/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FF142B">
              <w:rPr>
                <w:i/>
                <w:iCs/>
              </w:rPr>
              <w:t xml:space="preserve">(Does the applicant </w:t>
            </w:r>
            <w:r>
              <w:rPr>
                <w:i/>
                <w:iCs/>
              </w:rPr>
              <w:t>have suitable experience in the</w:t>
            </w:r>
            <w:r w:rsidR="007F5BCF">
              <w:rPr>
                <w:i/>
                <w:iCs/>
              </w:rPr>
              <w:t>ir</w:t>
            </w:r>
            <w:r>
              <w:rPr>
                <w:i/>
                <w:iCs/>
              </w:rPr>
              <w:t xml:space="preserve"> field/s of expertise they have applied for</w:t>
            </w:r>
            <w:r w:rsidRPr="00FF142B">
              <w:rPr>
                <w:i/>
                <w:iCs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EC3E" w14:textId="50CE4BD3" w:rsidR="0047592A" w:rsidRDefault="0047592A" w:rsidP="0047592A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Example:</w:t>
            </w:r>
            <w:r w:rsidR="00327895">
              <w:rPr>
                <w:rFonts w:ascii="Arial" w:hAnsi="Arial" w:cs="Arial"/>
                <w:i/>
                <w:sz w:val="20"/>
                <w:szCs w:val="20"/>
              </w:rPr>
              <w:t xml:space="preserve"> has suitable qualifications and work experience in their field/s of expertise</w:t>
            </w:r>
            <w:r w:rsidR="007A494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57C447F6" w14:textId="77777777" w:rsidR="00BD35A4" w:rsidRDefault="00BD35A4" w:rsidP="0047592A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0097C5D" w14:textId="055BB652" w:rsidR="00BD35A4" w:rsidRDefault="00BD35A4" w:rsidP="0047592A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A6E1100" w14:textId="77777777" w:rsidR="005112AB" w:rsidRDefault="005112AB" w:rsidP="0047592A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D81F8F0" w14:textId="77777777" w:rsidR="00314742" w:rsidRDefault="00314742" w:rsidP="00BD35A4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558615" w14:textId="77777777" w:rsidR="00314742" w:rsidRDefault="00314742" w:rsidP="00BD35A4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7A6095E" w14:textId="77777777" w:rsidR="00BD35A4" w:rsidRDefault="00BD35A4" w:rsidP="00BD35A4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7C2435F" w14:textId="77777777" w:rsidR="00BD35A4" w:rsidRPr="00860EC8" w:rsidRDefault="00BD35A4" w:rsidP="00BD35A4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D35A4" w:rsidRPr="002157C2" w14:paraId="6FA2F1E2" w14:textId="77777777" w:rsidTr="005F5DE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9E5EC4" w14:textId="77777777" w:rsidR="002D32A0" w:rsidRDefault="002D32A0" w:rsidP="005F5DE9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DBDD52E" w14:textId="6680DCAA" w:rsidR="005112AB" w:rsidRPr="005F5DE9" w:rsidRDefault="00314742" w:rsidP="005F5DE9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Overall recommendation</w:t>
            </w:r>
          </w:p>
          <w:p w14:paraId="36D8838C" w14:textId="77777777" w:rsidR="00314742" w:rsidRDefault="00314742" w:rsidP="005112AB">
            <w:pPr>
              <w:ind w:right="7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5F5DE9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>Would you recommend the applicant be accepted as a Registered Nutritionist?</w:t>
            </w:r>
          </w:p>
          <w:p w14:paraId="3908F5DB" w14:textId="46A8051A" w:rsidR="005112AB" w:rsidRPr="005F5DE9" w:rsidRDefault="005112AB" w:rsidP="005F5DE9">
            <w:pPr>
              <w:ind w:right="7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5549" w14:textId="77777777" w:rsidR="00314742" w:rsidRDefault="00314742" w:rsidP="00BD35A4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B96EB8" w14:textId="77777777" w:rsidR="00314742" w:rsidRDefault="00314742" w:rsidP="00BD35A4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7CC9CAA" w14:textId="36A186B4" w:rsidR="00314742" w:rsidRDefault="00314742" w:rsidP="00BD35A4">
            <w:pPr>
              <w:pStyle w:val="MediumGrid21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2B87B3B8" w14:textId="77777777" w:rsidR="005112AB" w:rsidRDefault="005112AB" w:rsidP="003D08B4">
      <w:pPr>
        <w:pStyle w:val="BodyTextIndent"/>
        <w:ind w:left="0" w:firstLine="0"/>
        <w:rPr>
          <w:rFonts w:cs="Arial"/>
          <w:b/>
          <w:sz w:val="24"/>
          <w:szCs w:val="24"/>
        </w:rPr>
      </w:pPr>
    </w:p>
    <w:p w14:paraId="44015826" w14:textId="0ED20E9F" w:rsidR="002F311B" w:rsidRPr="006C1903" w:rsidRDefault="002F311B" w:rsidP="003D08B4">
      <w:pPr>
        <w:pStyle w:val="BodyTextIndent"/>
        <w:ind w:left="0" w:firstLine="0"/>
        <w:rPr>
          <w:b/>
          <w:sz w:val="24"/>
          <w:szCs w:val="24"/>
        </w:rPr>
      </w:pPr>
      <w:r w:rsidRPr="006C1903">
        <w:rPr>
          <w:rFonts w:cs="Arial"/>
          <w:b/>
          <w:sz w:val="24"/>
          <w:szCs w:val="24"/>
        </w:rPr>
        <w:t>Signed</w:t>
      </w:r>
      <w:r w:rsidR="006C1903" w:rsidRPr="006C1903">
        <w:rPr>
          <w:rFonts w:cs="Arial"/>
          <w:b/>
          <w:sz w:val="24"/>
          <w:szCs w:val="24"/>
        </w:rPr>
        <w:t>:</w:t>
      </w:r>
      <w:r w:rsidR="006C1903">
        <w:rPr>
          <w:rFonts w:cs="Arial"/>
          <w:b/>
          <w:sz w:val="24"/>
          <w:szCs w:val="24"/>
        </w:rPr>
        <w:tab/>
      </w:r>
      <w:r w:rsidR="006C1903">
        <w:rPr>
          <w:rFonts w:cs="Arial"/>
          <w:b/>
          <w:sz w:val="24"/>
          <w:szCs w:val="24"/>
        </w:rPr>
        <w:tab/>
      </w:r>
      <w:r w:rsidR="006C1903">
        <w:rPr>
          <w:rFonts w:cs="Arial"/>
          <w:b/>
          <w:sz w:val="24"/>
          <w:szCs w:val="24"/>
        </w:rPr>
        <w:tab/>
      </w:r>
      <w:r w:rsidR="006C1903">
        <w:rPr>
          <w:rFonts w:cs="Arial"/>
          <w:b/>
          <w:sz w:val="24"/>
          <w:szCs w:val="24"/>
        </w:rPr>
        <w:tab/>
      </w:r>
      <w:r w:rsidR="006C1903">
        <w:rPr>
          <w:rFonts w:cs="Arial"/>
          <w:b/>
          <w:sz w:val="24"/>
          <w:szCs w:val="24"/>
        </w:rPr>
        <w:tab/>
      </w:r>
      <w:r w:rsidR="006C1903">
        <w:rPr>
          <w:rFonts w:cs="Arial"/>
          <w:b/>
          <w:sz w:val="24"/>
          <w:szCs w:val="24"/>
        </w:rPr>
        <w:tab/>
      </w:r>
      <w:r w:rsidR="006C1903">
        <w:rPr>
          <w:rFonts w:cs="Arial"/>
          <w:b/>
          <w:sz w:val="24"/>
          <w:szCs w:val="24"/>
        </w:rPr>
        <w:tab/>
      </w:r>
      <w:r w:rsidR="006C1903" w:rsidRPr="006C1903">
        <w:rPr>
          <w:b/>
          <w:sz w:val="24"/>
          <w:szCs w:val="24"/>
        </w:rPr>
        <w:t>Date:</w:t>
      </w:r>
      <w:bookmarkStart w:id="0" w:name="_GoBack"/>
      <w:bookmarkEnd w:id="0"/>
    </w:p>
    <w:sectPr w:rsidR="002F311B" w:rsidRPr="006C1903" w:rsidSect="0085126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FA702" w14:textId="77777777" w:rsidR="009A116E" w:rsidRDefault="009A116E" w:rsidP="00851269">
      <w:r>
        <w:separator/>
      </w:r>
    </w:p>
  </w:endnote>
  <w:endnote w:type="continuationSeparator" w:id="0">
    <w:p w14:paraId="5AD27332" w14:textId="77777777" w:rsidR="009A116E" w:rsidRDefault="009A116E" w:rsidP="0085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D023C" w14:textId="77777777" w:rsidR="009A116E" w:rsidRDefault="009A116E" w:rsidP="00851269">
      <w:r>
        <w:separator/>
      </w:r>
    </w:p>
  </w:footnote>
  <w:footnote w:type="continuationSeparator" w:id="0">
    <w:p w14:paraId="49D95BE8" w14:textId="77777777" w:rsidR="009A116E" w:rsidRDefault="009A116E" w:rsidP="0085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35C97" w14:textId="3DEF7BAA" w:rsidR="003D08B4" w:rsidRPr="003D08B4" w:rsidRDefault="00FF7576" w:rsidP="003D08B4">
    <w:pPr>
      <w:rPr>
        <w:color w:val="70AD47" w:themeColor="accent6"/>
        <w:sz w:val="36"/>
        <w:szCs w:val="36"/>
      </w:rPr>
    </w:pPr>
    <w:r w:rsidRPr="003D08B4">
      <w:rPr>
        <w:noProof/>
        <w:color w:val="70AD47" w:themeColor="accent6"/>
      </w:rPr>
      <w:drawing>
        <wp:anchor distT="0" distB="0" distL="114300" distR="114300" simplePos="0" relativeHeight="251658240" behindDoc="1" locked="0" layoutInCell="1" allowOverlap="1" wp14:anchorId="6208541F" wp14:editId="5EED86D7">
          <wp:simplePos x="0" y="0"/>
          <wp:positionH relativeFrom="column">
            <wp:posOffset>5165725</wp:posOffset>
          </wp:positionH>
          <wp:positionV relativeFrom="paragraph">
            <wp:posOffset>-313055</wp:posOffset>
          </wp:positionV>
          <wp:extent cx="1228090" cy="1142365"/>
          <wp:effectExtent l="0" t="0" r="0" b="635"/>
          <wp:wrapTight wrapText="bothSides">
            <wp:wrapPolygon edited="0">
              <wp:start x="0" y="0"/>
              <wp:lineTo x="0" y="21252"/>
              <wp:lineTo x="21109" y="21252"/>
              <wp:lineTo x="21109" y="0"/>
              <wp:lineTo x="0" y="0"/>
            </wp:wrapPolygon>
          </wp:wrapTight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D08B4" w:rsidRPr="003D08B4">
      <w:rPr>
        <w:color w:val="70AD47" w:themeColor="accent6"/>
        <w:sz w:val="36"/>
        <w:szCs w:val="36"/>
      </w:rPr>
      <w:t xml:space="preserve">REFEREE REPORT                                          </w:t>
    </w:r>
  </w:p>
  <w:p w14:paraId="0D73DD42" w14:textId="4441C03D" w:rsidR="003D08B4" w:rsidRPr="00D2708E" w:rsidRDefault="003D08B4" w:rsidP="003D08B4">
    <w:pPr>
      <w:rPr>
        <w:sz w:val="36"/>
        <w:szCs w:val="36"/>
      </w:rPr>
    </w:pPr>
    <w:r w:rsidRPr="00D2708E">
      <w:rPr>
        <w:sz w:val="36"/>
        <w:szCs w:val="36"/>
      </w:rPr>
      <w:t>for Registration as a Registered</w:t>
    </w:r>
    <w:r w:rsidR="00FF7576">
      <w:rPr>
        <w:sz w:val="36"/>
        <w:szCs w:val="36"/>
      </w:rPr>
      <w:t xml:space="preserve"> </w:t>
    </w:r>
    <w:r w:rsidRPr="00D2708E">
      <w:rPr>
        <w:sz w:val="36"/>
        <w:szCs w:val="36"/>
      </w:rPr>
      <w:t>Nutritionist</w:t>
    </w:r>
  </w:p>
  <w:p w14:paraId="546419DA" w14:textId="42727E26" w:rsidR="003D08B4" w:rsidRDefault="003D08B4">
    <w:pPr>
      <w:pStyle w:val="Header"/>
    </w:pPr>
  </w:p>
  <w:p w14:paraId="679031D8" w14:textId="77777777" w:rsidR="003D08B4" w:rsidRDefault="003D0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1B"/>
    <w:rsid w:val="00013323"/>
    <w:rsid w:val="000277E5"/>
    <w:rsid w:val="000909C2"/>
    <w:rsid w:val="000A4138"/>
    <w:rsid w:val="000C17C4"/>
    <w:rsid w:val="000C7161"/>
    <w:rsid w:val="000D25EA"/>
    <w:rsid w:val="001A61A6"/>
    <w:rsid w:val="001C0149"/>
    <w:rsid w:val="00205944"/>
    <w:rsid w:val="00206890"/>
    <w:rsid w:val="00286B60"/>
    <w:rsid w:val="0029444C"/>
    <w:rsid w:val="002D32A0"/>
    <w:rsid w:val="002D6F08"/>
    <w:rsid w:val="002F311B"/>
    <w:rsid w:val="00314742"/>
    <w:rsid w:val="00327895"/>
    <w:rsid w:val="003D08B4"/>
    <w:rsid w:val="00466595"/>
    <w:rsid w:val="00472953"/>
    <w:rsid w:val="0047592A"/>
    <w:rsid w:val="005112AB"/>
    <w:rsid w:val="005937B7"/>
    <w:rsid w:val="005A763F"/>
    <w:rsid w:val="005B674D"/>
    <w:rsid w:val="005F46F1"/>
    <w:rsid w:val="005F5DE9"/>
    <w:rsid w:val="006035BD"/>
    <w:rsid w:val="006160A7"/>
    <w:rsid w:val="00624329"/>
    <w:rsid w:val="006854D4"/>
    <w:rsid w:val="006917BB"/>
    <w:rsid w:val="006C1903"/>
    <w:rsid w:val="00770919"/>
    <w:rsid w:val="007A4947"/>
    <w:rsid w:val="007E213E"/>
    <w:rsid w:val="007F5BCF"/>
    <w:rsid w:val="00851269"/>
    <w:rsid w:val="00870E85"/>
    <w:rsid w:val="008B5EC2"/>
    <w:rsid w:val="0099203D"/>
    <w:rsid w:val="00993241"/>
    <w:rsid w:val="009A116E"/>
    <w:rsid w:val="009A496B"/>
    <w:rsid w:val="009B11E3"/>
    <w:rsid w:val="009D7F32"/>
    <w:rsid w:val="00A5638A"/>
    <w:rsid w:val="00AE6E6F"/>
    <w:rsid w:val="00AF6E23"/>
    <w:rsid w:val="00B45F68"/>
    <w:rsid w:val="00B65557"/>
    <w:rsid w:val="00B701B7"/>
    <w:rsid w:val="00BD35A4"/>
    <w:rsid w:val="00BD37F9"/>
    <w:rsid w:val="00C40DD8"/>
    <w:rsid w:val="00C8234C"/>
    <w:rsid w:val="00C86302"/>
    <w:rsid w:val="00D2708E"/>
    <w:rsid w:val="00D314F7"/>
    <w:rsid w:val="00D44451"/>
    <w:rsid w:val="00DB6275"/>
    <w:rsid w:val="00DD4D7B"/>
    <w:rsid w:val="00DF3440"/>
    <w:rsid w:val="00E1034C"/>
    <w:rsid w:val="00EA7CF0"/>
    <w:rsid w:val="00EE0AEB"/>
    <w:rsid w:val="00EE2810"/>
    <w:rsid w:val="00F13CC1"/>
    <w:rsid w:val="00F17E15"/>
    <w:rsid w:val="00F20302"/>
    <w:rsid w:val="00F55AB8"/>
    <w:rsid w:val="00F65742"/>
    <w:rsid w:val="00F72F7C"/>
    <w:rsid w:val="00F86685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BBD00"/>
  <w14:defaultImageDpi w14:val="300"/>
  <w15:chartTrackingRefBased/>
  <w15:docId w15:val="{FB63CE6B-304A-4535-9F3C-3CC1EBD7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F311B"/>
    <w:rPr>
      <w:rFonts w:ascii="Lucida Grande" w:eastAsia="Lucida Grande" w:hAnsi="Lucida Grande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2F311B"/>
    <w:pPr>
      <w:tabs>
        <w:tab w:val="left" w:pos="270"/>
      </w:tabs>
      <w:ind w:left="720" w:hanging="450"/>
    </w:pPr>
    <w:rPr>
      <w:rFonts w:ascii="Arial" w:hAnsi="Arial"/>
      <w:sz w:val="22"/>
    </w:rPr>
  </w:style>
  <w:style w:type="paragraph" w:customStyle="1" w:styleId="MediumGrid21">
    <w:name w:val="Medium Grid 21"/>
    <w:uiPriority w:val="1"/>
    <w:qFormat/>
    <w:rsid w:val="006C190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851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26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851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269"/>
    <w:rPr>
      <w:rFonts w:ascii="Lucida Grande" w:eastAsia="Lucida Grande" w:hAnsi="Lucida Grande"/>
      <w:sz w:val="24"/>
      <w:lang w:val="en-US"/>
    </w:rPr>
  </w:style>
  <w:style w:type="paragraph" w:styleId="Footer">
    <w:name w:val="footer"/>
    <w:basedOn w:val="Normal"/>
    <w:link w:val="FooterChar"/>
    <w:rsid w:val="00851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1269"/>
    <w:rPr>
      <w:rFonts w:ascii="Lucida Grande" w:eastAsia="Lucida Grande" w:hAnsi="Lucida Grande"/>
      <w:sz w:val="24"/>
      <w:lang w:val="en-US"/>
    </w:rPr>
  </w:style>
  <w:style w:type="character" w:styleId="CommentReference">
    <w:name w:val="annotation reference"/>
    <w:basedOn w:val="DefaultParagraphFont"/>
    <w:rsid w:val="004729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29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72953"/>
    <w:rPr>
      <w:rFonts w:ascii="Lucida Grande" w:eastAsia="Lucida Grande" w:hAnsi="Lucida Grand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72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2953"/>
    <w:rPr>
      <w:rFonts w:ascii="Lucida Grande" w:eastAsia="Lucida Grande" w:hAnsi="Lucida Grande"/>
      <w:b/>
      <w:bCs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47295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2953"/>
    <w:rPr>
      <w:rFonts w:eastAsia="Lucida Grande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7A49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@nutritionsociety.ac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Nutrition Society of New Zealand  Format sheet for referees</vt:lpstr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Nutrition Society of New Zealand  Format sheet for referees</dc:title>
  <dc:subject/>
  <dc:creator>Donald Kerr</dc:creator>
  <cp:keywords/>
  <dc:description/>
  <cp:lastModifiedBy>Victoria Stedman</cp:lastModifiedBy>
  <cp:revision>19</cp:revision>
  <cp:lastPrinted>2017-07-06T01:41:00Z</cp:lastPrinted>
  <dcterms:created xsi:type="dcterms:W3CDTF">2020-04-28T20:56:00Z</dcterms:created>
  <dcterms:modified xsi:type="dcterms:W3CDTF">2020-05-20T23:44:00Z</dcterms:modified>
</cp:coreProperties>
</file>